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声浮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12日 下午至2022年08月1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2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D86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8-07T13:2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