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0263-2019-2022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2022.8.7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4F8A56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2022-08-07T03:10:23Z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D567377C9E6A4CB8B58EB9B446FB8E4A</vt:lpwstr>
  </property>
</Properties>
</file>