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3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广运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07日 上午至2022年08月0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3B3C6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08-07T00:23:3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973672E669A47909AF60A017952CBF1</vt:lpwstr>
  </property>
</Properties>
</file>