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D4237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165"/>
        <w:gridCol w:w="190"/>
        <w:gridCol w:w="771"/>
        <w:gridCol w:w="32"/>
        <w:gridCol w:w="858"/>
        <w:gridCol w:w="555"/>
        <w:gridCol w:w="646"/>
        <w:gridCol w:w="618"/>
        <w:gridCol w:w="129"/>
        <w:gridCol w:w="1084"/>
      </w:tblGrid>
      <w:tr w:rsidR="0092460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重庆国特新型节能建材有限公司</w:t>
            </w:r>
            <w:bookmarkEnd w:id="0"/>
          </w:p>
        </w:tc>
      </w:tr>
      <w:tr w:rsidR="0092460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重庆市巴南区木洞镇保安村四社</w:t>
            </w:r>
            <w:bookmarkEnd w:id="1"/>
          </w:p>
        </w:tc>
      </w:tr>
      <w:tr w:rsidR="0092460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 w:rsidR="00D25683" w:rsidRPr="006A37DB" w:rsidRDefault="00D4237F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重庆市江津区双福新区</w:t>
            </w:r>
            <w:r w:rsidRPr="006A37DB">
              <w:rPr>
                <w:sz w:val="21"/>
                <w:szCs w:val="21"/>
              </w:rPr>
              <w:t>H19-3/03</w:t>
            </w:r>
            <w:r w:rsidRPr="006A37DB">
              <w:rPr>
                <w:sz w:val="21"/>
                <w:szCs w:val="21"/>
              </w:rPr>
              <w:t>号地块</w:t>
            </w:r>
            <w:r w:rsidRPr="006A37DB">
              <w:rPr>
                <w:sz w:val="21"/>
                <w:szCs w:val="21"/>
              </w:rPr>
              <w:t>4</w:t>
            </w:r>
            <w:r w:rsidRPr="006A37DB">
              <w:rPr>
                <w:sz w:val="21"/>
                <w:szCs w:val="21"/>
              </w:rPr>
              <w:t>号厂房</w:t>
            </w:r>
            <w:bookmarkEnd w:id="2"/>
          </w:p>
        </w:tc>
      </w:tr>
      <w:tr w:rsidR="00924607" w:rsidTr="000230C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0819-2022-QEO</w:t>
            </w:r>
            <w:bookmarkEnd w:id="3"/>
          </w:p>
        </w:tc>
        <w:tc>
          <w:tcPr>
            <w:tcW w:w="803" w:type="dxa"/>
            <w:gridSpan w:val="2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890" w:type="dxa"/>
            <w:gridSpan w:val="6"/>
            <w:vAlign w:val="center"/>
          </w:tcPr>
          <w:p w:rsidR="00D25683" w:rsidRDefault="00D4237F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D4237F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924607" w:rsidTr="000230C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吴燕君</w:t>
            </w:r>
            <w:bookmarkEnd w:id="11"/>
          </w:p>
        </w:tc>
        <w:tc>
          <w:tcPr>
            <w:tcW w:w="803" w:type="dxa"/>
            <w:gridSpan w:val="2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59" w:type="dxa"/>
            <w:gridSpan w:val="3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13220233833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45968284@qq.com</w:t>
            </w:r>
            <w:bookmarkEnd w:id="13"/>
          </w:p>
        </w:tc>
      </w:tr>
      <w:tr w:rsidR="00924607" w:rsidTr="000230C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D4237F">
            <w:bookmarkStart w:id="14" w:name="管理者代表"/>
            <w:r>
              <w:t>吴燕君</w:t>
            </w:r>
            <w:bookmarkEnd w:id="14"/>
          </w:p>
        </w:tc>
        <w:tc>
          <w:tcPr>
            <w:tcW w:w="803" w:type="dxa"/>
            <w:gridSpan w:val="2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59" w:type="dxa"/>
            <w:gridSpan w:val="3"/>
            <w:vAlign w:val="center"/>
          </w:tcPr>
          <w:p w:rsidR="00D25683" w:rsidRDefault="00D4237F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D4237F"/>
        </w:tc>
        <w:tc>
          <w:tcPr>
            <w:tcW w:w="1213" w:type="dxa"/>
            <w:gridSpan w:val="2"/>
            <w:vMerge/>
            <w:vAlign w:val="center"/>
          </w:tcPr>
          <w:p w:rsidR="00D25683" w:rsidRDefault="00D4237F"/>
        </w:tc>
      </w:tr>
      <w:tr w:rsidR="0092460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 w:rsidR="00D25683" w:rsidRDefault="00D4237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D4237F" w:rsidP="000230C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D4237F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92460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 w:rsidR="00D25683" w:rsidRDefault="00D4237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924607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D4237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 w:rsidR="00D25683" w:rsidRDefault="00D4237F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24607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D4237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3"/>
            <w:vAlign w:val="bottom"/>
          </w:tcPr>
          <w:p w:rsidR="00D25683" w:rsidRDefault="00D4237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924607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D4237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3"/>
            <w:vAlign w:val="bottom"/>
          </w:tcPr>
          <w:p w:rsidR="00D25683" w:rsidRDefault="00D4237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92460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 w:rsidR="00D25683" w:rsidRDefault="00D4237F">
            <w:bookmarkStart w:id="20" w:name="审核范围"/>
            <w:r>
              <w:t>Q</w:t>
            </w:r>
            <w:r>
              <w:t>：环保复合保温板（保温隔热隔声板）的生产</w:t>
            </w:r>
          </w:p>
          <w:p w:rsidR="00D25683" w:rsidRDefault="00D4237F">
            <w:r>
              <w:t>E</w:t>
            </w:r>
            <w:r>
              <w:t>：环保复合保温板（保温隔热隔声板）的生产所涉及场所的相关环境管理活动</w:t>
            </w:r>
          </w:p>
          <w:p w:rsidR="00D25683" w:rsidRDefault="00D4237F">
            <w:r>
              <w:t>O</w:t>
            </w:r>
            <w:r>
              <w:t>：环保复合保温板（保温隔热隔声板）的生产所涉及场所的相关职业健康安全管理活动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D4237F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D4237F">
            <w:bookmarkStart w:id="21" w:name="专业代码"/>
            <w:r>
              <w:t>Q</w:t>
            </w:r>
            <w:r>
              <w:t>：</w:t>
            </w:r>
            <w:r>
              <w:t>14.02.04</w:t>
            </w:r>
          </w:p>
          <w:p w:rsidR="00D25683" w:rsidRDefault="00D4237F">
            <w:r>
              <w:t>E</w:t>
            </w:r>
            <w:r>
              <w:t>：</w:t>
            </w:r>
            <w:r>
              <w:t>14.02.04</w:t>
            </w:r>
          </w:p>
          <w:p w:rsidR="00D25683" w:rsidRDefault="00D4237F">
            <w:r>
              <w:t>O</w:t>
            </w:r>
            <w:r>
              <w:t>：</w:t>
            </w:r>
            <w:r>
              <w:t>14.02.04</w:t>
            </w:r>
            <w:bookmarkEnd w:id="21"/>
          </w:p>
        </w:tc>
      </w:tr>
      <w:tr w:rsidR="0092460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 w:rsidR="00D25683" w:rsidRDefault="00D4237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D4237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D4237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D4237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D4237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D4237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D4237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92460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 w:rsidR="00D25683" w:rsidRDefault="00D4237F" w:rsidP="000230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D4237F" w:rsidP="000230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92460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37F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 w:rsidR="00D25683" w:rsidRDefault="00D428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D4237F">
              <w:rPr>
                <w:rFonts w:hint="eastAsia"/>
                <w:b/>
                <w:sz w:val="21"/>
                <w:szCs w:val="21"/>
              </w:rPr>
              <w:t>普通话</w:t>
            </w:r>
            <w:r w:rsidR="00D4237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4237F">
              <w:rPr>
                <w:rFonts w:hint="eastAsia"/>
                <w:b/>
                <w:sz w:val="21"/>
                <w:szCs w:val="21"/>
              </w:rPr>
              <w:t>英语</w:t>
            </w:r>
            <w:r w:rsidR="00D4237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4237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24607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D25683" w:rsidRDefault="00D423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924607" w:rsidTr="000230C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3" w:type="dxa"/>
            <w:gridSpan w:val="3"/>
            <w:vAlign w:val="center"/>
          </w:tcPr>
          <w:p w:rsidR="00D25683" w:rsidRDefault="00D423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3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24607" w:rsidTr="000230C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993" w:type="dxa"/>
            <w:gridSpan w:val="3"/>
            <w:vAlign w:val="center"/>
          </w:tcPr>
          <w:p w:rsidR="00D25683" w:rsidRDefault="00D42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D42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</w:t>
            </w:r>
          </w:p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</w:p>
        </w:tc>
      </w:tr>
      <w:tr w:rsidR="00924607" w:rsidTr="000230C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993" w:type="dxa"/>
            <w:gridSpan w:val="3"/>
            <w:vAlign w:val="center"/>
          </w:tcPr>
          <w:p w:rsidR="00D25683" w:rsidRDefault="00D42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D42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 w:rsidR="00D25683" w:rsidRDefault="00D4237F">
            <w:pPr>
              <w:jc w:val="center"/>
              <w:rPr>
                <w:sz w:val="21"/>
                <w:szCs w:val="21"/>
              </w:rPr>
            </w:pPr>
          </w:p>
        </w:tc>
      </w:tr>
      <w:tr w:rsidR="00924607" w:rsidTr="000230C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37F"/>
        </w:tc>
        <w:tc>
          <w:tcPr>
            <w:tcW w:w="1152" w:type="dxa"/>
            <w:gridSpan w:val="2"/>
            <w:vAlign w:val="center"/>
          </w:tcPr>
          <w:p w:rsidR="00D25683" w:rsidRDefault="00D4237F"/>
        </w:tc>
        <w:tc>
          <w:tcPr>
            <w:tcW w:w="567" w:type="dxa"/>
            <w:vAlign w:val="center"/>
          </w:tcPr>
          <w:p w:rsidR="00D25683" w:rsidRDefault="00D4237F"/>
        </w:tc>
        <w:tc>
          <w:tcPr>
            <w:tcW w:w="2229" w:type="dxa"/>
            <w:gridSpan w:val="2"/>
            <w:vAlign w:val="center"/>
          </w:tcPr>
          <w:p w:rsidR="00D25683" w:rsidRDefault="00D4237F"/>
        </w:tc>
        <w:tc>
          <w:tcPr>
            <w:tcW w:w="993" w:type="dxa"/>
            <w:gridSpan w:val="3"/>
            <w:vAlign w:val="center"/>
          </w:tcPr>
          <w:p w:rsidR="00D25683" w:rsidRDefault="00D4237F"/>
        </w:tc>
        <w:tc>
          <w:tcPr>
            <w:tcW w:w="1413" w:type="dxa"/>
            <w:gridSpan w:val="2"/>
            <w:vAlign w:val="center"/>
          </w:tcPr>
          <w:p w:rsidR="00D25683" w:rsidRDefault="00D4237F"/>
        </w:tc>
        <w:tc>
          <w:tcPr>
            <w:tcW w:w="1393" w:type="dxa"/>
            <w:gridSpan w:val="3"/>
            <w:vAlign w:val="center"/>
          </w:tcPr>
          <w:p w:rsidR="00D25683" w:rsidRDefault="00D4237F"/>
        </w:tc>
        <w:tc>
          <w:tcPr>
            <w:tcW w:w="1084" w:type="dxa"/>
            <w:vAlign w:val="center"/>
          </w:tcPr>
          <w:p w:rsidR="00D25683" w:rsidRDefault="00D4237F"/>
        </w:tc>
      </w:tr>
      <w:tr w:rsidR="00924607" w:rsidTr="000230C8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37F"/>
        </w:tc>
        <w:tc>
          <w:tcPr>
            <w:tcW w:w="1152" w:type="dxa"/>
            <w:gridSpan w:val="2"/>
            <w:vAlign w:val="center"/>
          </w:tcPr>
          <w:p w:rsidR="00D25683" w:rsidRDefault="00D4237F"/>
        </w:tc>
        <w:tc>
          <w:tcPr>
            <w:tcW w:w="567" w:type="dxa"/>
            <w:vAlign w:val="center"/>
          </w:tcPr>
          <w:p w:rsidR="00D25683" w:rsidRDefault="00D4237F"/>
        </w:tc>
        <w:tc>
          <w:tcPr>
            <w:tcW w:w="2229" w:type="dxa"/>
            <w:gridSpan w:val="2"/>
            <w:vAlign w:val="center"/>
          </w:tcPr>
          <w:p w:rsidR="00D25683" w:rsidRDefault="00D4237F"/>
        </w:tc>
        <w:tc>
          <w:tcPr>
            <w:tcW w:w="993" w:type="dxa"/>
            <w:gridSpan w:val="3"/>
            <w:vAlign w:val="center"/>
          </w:tcPr>
          <w:p w:rsidR="00D25683" w:rsidRDefault="00D4237F"/>
        </w:tc>
        <w:tc>
          <w:tcPr>
            <w:tcW w:w="1413" w:type="dxa"/>
            <w:gridSpan w:val="2"/>
            <w:vAlign w:val="center"/>
          </w:tcPr>
          <w:p w:rsidR="00D25683" w:rsidRDefault="00D4237F"/>
        </w:tc>
        <w:tc>
          <w:tcPr>
            <w:tcW w:w="1393" w:type="dxa"/>
            <w:gridSpan w:val="3"/>
            <w:vAlign w:val="center"/>
          </w:tcPr>
          <w:p w:rsidR="00D25683" w:rsidRDefault="00D4237F"/>
        </w:tc>
        <w:tc>
          <w:tcPr>
            <w:tcW w:w="1084" w:type="dxa"/>
            <w:vAlign w:val="center"/>
          </w:tcPr>
          <w:p w:rsidR="00D25683" w:rsidRDefault="00D4237F"/>
        </w:tc>
      </w:tr>
      <w:tr w:rsidR="00924607" w:rsidTr="000230C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37F"/>
        </w:tc>
        <w:tc>
          <w:tcPr>
            <w:tcW w:w="1152" w:type="dxa"/>
            <w:gridSpan w:val="2"/>
            <w:vAlign w:val="center"/>
          </w:tcPr>
          <w:p w:rsidR="00D25683" w:rsidRDefault="00D4237F"/>
        </w:tc>
        <w:tc>
          <w:tcPr>
            <w:tcW w:w="567" w:type="dxa"/>
            <w:vAlign w:val="center"/>
          </w:tcPr>
          <w:p w:rsidR="00D25683" w:rsidRDefault="00D4237F"/>
        </w:tc>
        <w:tc>
          <w:tcPr>
            <w:tcW w:w="2229" w:type="dxa"/>
            <w:gridSpan w:val="2"/>
            <w:vAlign w:val="center"/>
          </w:tcPr>
          <w:p w:rsidR="00D25683" w:rsidRDefault="00D4237F"/>
        </w:tc>
        <w:tc>
          <w:tcPr>
            <w:tcW w:w="993" w:type="dxa"/>
            <w:gridSpan w:val="3"/>
            <w:vAlign w:val="center"/>
          </w:tcPr>
          <w:p w:rsidR="00D25683" w:rsidRDefault="00D4237F"/>
        </w:tc>
        <w:tc>
          <w:tcPr>
            <w:tcW w:w="1413" w:type="dxa"/>
            <w:gridSpan w:val="2"/>
            <w:vAlign w:val="center"/>
          </w:tcPr>
          <w:p w:rsidR="00D25683" w:rsidRDefault="00D4237F"/>
        </w:tc>
        <w:tc>
          <w:tcPr>
            <w:tcW w:w="1393" w:type="dxa"/>
            <w:gridSpan w:val="3"/>
            <w:vAlign w:val="center"/>
          </w:tcPr>
          <w:p w:rsidR="00D25683" w:rsidRDefault="00D4237F"/>
        </w:tc>
        <w:tc>
          <w:tcPr>
            <w:tcW w:w="1084" w:type="dxa"/>
            <w:vAlign w:val="center"/>
          </w:tcPr>
          <w:p w:rsidR="00D25683" w:rsidRDefault="00D4237F"/>
        </w:tc>
      </w:tr>
      <w:tr w:rsidR="00924607">
        <w:trPr>
          <w:trHeight w:val="525"/>
          <w:jc w:val="center"/>
        </w:trPr>
        <w:tc>
          <w:tcPr>
            <w:tcW w:w="10226" w:type="dxa"/>
            <w:gridSpan w:val="16"/>
            <w:vAlign w:val="center"/>
          </w:tcPr>
          <w:p w:rsidR="00D25683" w:rsidRDefault="00D423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24607" w:rsidTr="00D428A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37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4237F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4237F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D4237F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93" w:type="dxa"/>
            <w:gridSpan w:val="3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3" w:type="dxa"/>
            <w:gridSpan w:val="2"/>
            <w:vAlign w:val="center"/>
          </w:tcPr>
          <w:p w:rsidR="00D25683" w:rsidRDefault="00D4237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4237F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D4237F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24607" w:rsidTr="00D428A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37F"/>
        </w:tc>
        <w:tc>
          <w:tcPr>
            <w:tcW w:w="1152" w:type="dxa"/>
            <w:gridSpan w:val="2"/>
            <w:vAlign w:val="center"/>
          </w:tcPr>
          <w:p w:rsidR="00D25683" w:rsidRDefault="00D4237F"/>
        </w:tc>
        <w:tc>
          <w:tcPr>
            <w:tcW w:w="567" w:type="dxa"/>
            <w:vAlign w:val="center"/>
          </w:tcPr>
          <w:p w:rsidR="00D25683" w:rsidRDefault="00D4237F"/>
        </w:tc>
        <w:tc>
          <w:tcPr>
            <w:tcW w:w="2229" w:type="dxa"/>
            <w:gridSpan w:val="2"/>
            <w:vAlign w:val="center"/>
          </w:tcPr>
          <w:p w:rsidR="00D25683" w:rsidRDefault="00D4237F"/>
        </w:tc>
        <w:tc>
          <w:tcPr>
            <w:tcW w:w="993" w:type="dxa"/>
            <w:gridSpan w:val="3"/>
            <w:vAlign w:val="center"/>
          </w:tcPr>
          <w:p w:rsidR="00D25683" w:rsidRDefault="00D4237F"/>
        </w:tc>
        <w:tc>
          <w:tcPr>
            <w:tcW w:w="1413" w:type="dxa"/>
            <w:gridSpan w:val="2"/>
            <w:vAlign w:val="center"/>
          </w:tcPr>
          <w:p w:rsidR="00D25683" w:rsidRDefault="00D4237F"/>
        </w:tc>
        <w:tc>
          <w:tcPr>
            <w:tcW w:w="1393" w:type="dxa"/>
            <w:gridSpan w:val="3"/>
            <w:vAlign w:val="center"/>
          </w:tcPr>
          <w:p w:rsidR="00D25683" w:rsidRDefault="00D4237F"/>
        </w:tc>
        <w:tc>
          <w:tcPr>
            <w:tcW w:w="1084" w:type="dxa"/>
            <w:vAlign w:val="center"/>
          </w:tcPr>
          <w:p w:rsidR="00D25683" w:rsidRDefault="00D4237F"/>
        </w:tc>
      </w:tr>
      <w:tr w:rsidR="00924607" w:rsidTr="00D428A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37F"/>
        </w:tc>
        <w:tc>
          <w:tcPr>
            <w:tcW w:w="1152" w:type="dxa"/>
            <w:gridSpan w:val="2"/>
            <w:vAlign w:val="center"/>
          </w:tcPr>
          <w:p w:rsidR="00D25683" w:rsidRDefault="00D4237F"/>
        </w:tc>
        <w:tc>
          <w:tcPr>
            <w:tcW w:w="567" w:type="dxa"/>
            <w:vAlign w:val="center"/>
          </w:tcPr>
          <w:p w:rsidR="00D25683" w:rsidRDefault="00D4237F"/>
        </w:tc>
        <w:tc>
          <w:tcPr>
            <w:tcW w:w="2229" w:type="dxa"/>
            <w:gridSpan w:val="2"/>
            <w:vAlign w:val="center"/>
          </w:tcPr>
          <w:p w:rsidR="00D25683" w:rsidRDefault="00D4237F"/>
        </w:tc>
        <w:tc>
          <w:tcPr>
            <w:tcW w:w="993" w:type="dxa"/>
            <w:gridSpan w:val="3"/>
            <w:vAlign w:val="center"/>
          </w:tcPr>
          <w:p w:rsidR="00D25683" w:rsidRDefault="00D4237F"/>
        </w:tc>
        <w:tc>
          <w:tcPr>
            <w:tcW w:w="1413" w:type="dxa"/>
            <w:gridSpan w:val="2"/>
            <w:vAlign w:val="center"/>
          </w:tcPr>
          <w:p w:rsidR="00D25683" w:rsidRDefault="00D4237F"/>
        </w:tc>
        <w:tc>
          <w:tcPr>
            <w:tcW w:w="1393" w:type="dxa"/>
            <w:gridSpan w:val="3"/>
            <w:vAlign w:val="center"/>
          </w:tcPr>
          <w:p w:rsidR="00D25683" w:rsidRDefault="00D4237F"/>
        </w:tc>
        <w:tc>
          <w:tcPr>
            <w:tcW w:w="1084" w:type="dxa"/>
            <w:vAlign w:val="center"/>
          </w:tcPr>
          <w:p w:rsidR="00D25683" w:rsidRDefault="00D4237F"/>
        </w:tc>
      </w:tr>
      <w:tr w:rsidR="0092460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D25683" w:rsidRDefault="00D4237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924607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3"/>
            <w:vMerge w:val="restart"/>
            <w:vAlign w:val="center"/>
          </w:tcPr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D42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:rsidR="00D25683" w:rsidRDefault="00D4237F"/>
        </w:tc>
      </w:tr>
      <w:tr w:rsidR="00924607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D4237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547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25683" w:rsidRDefault="00D423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:rsidR="00D25683" w:rsidRDefault="00D4237F">
            <w:pPr>
              <w:spacing w:line="360" w:lineRule="auto"/>
            </w:pPr>
          </w:p>
        </w:tc>
      </w:tr>
      <w:tr w:rsidR="00924607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D4237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54774" w:rsidP="00C547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2022.8.4</w:t>
            </w:r>
          </w:p>
        </w:tc>
        <w:tc>
          <w:tcPr>
            <w:tcW w:w="2126" w:type="dxa"/>
            <w:gridSpan w:val="3"/>
            <w:vAlign w:val="center"/>
          </w:tcPr>
          <w:p w:rsidR="00D25683" w:rsidRDefault="00D4237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:rsidR="00D25683" w:rsidRDefault="00C54774">
            <w:pPr>
              <w:spacing w:line="360" w:lineRule="auto"/>
            </w:pPr>
            <w:r>
              <w:rPr>
                <w:rFonts w:hint="eastAsia"/>
              </w:rPr>
              <w:t>2022.8.4</w:t>
            </w:r>
          </w:p>
        </w:tc>
      </w:tr>
    </w:tbl>
    <w:p w:rsidR="00D25683" w:rsidRDefault="00D4237F">
      <w:pPr>
        <w:widowControl/>
        <w:jc w:val="left"/>
      </w:pPr>
    </w:p>
    <w:p w:rsidR="00D25683" w:rsidRDefault="00D4237F" w:rsidP="000230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428A9" w:rsidRDefault="00D428A9" w:rsidP="000230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428A9" w:rsidRDefault="00D428A9" w:rsidP="000230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428A9" w:rsidRDefault="00D428A9" w:rsidP="000230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428A9" w:rsidRDefault="00D428A9" w:rsidP="000230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428A9" w:rsidRDefault="00D428A9" w:rsidP="000230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428A9" w:rsidRDefault="00D428A9" w:rsidP="000230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D4237F" w:rsidP="000230C8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92460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D4237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2460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D423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D423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D423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D423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428A9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428A9" w:rsidRDefault="00D428A9" w:rsidP="008432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2022.8.7</w:t>
            </w:r>
          </w:p>
        </w:tc>
        <w:tc>
          <w:tcPr>
            <w:tcW w:w="1389" w:type="dxa"/>
            <w:vAlign w:val="center"/>
          </w:tcPr>
          <w:p w:rsidR="00D428A9" w:rsidRDefault="00D428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D428A9" w:rsidRDefault="00D428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428A9" w:rsidRDefault="00D428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D428A9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428A9" w:rsidRDefault="00D428A9" w:rsidP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D428A9" w:rsidRDefault="00D428A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428A9" w:rsidRDefault="00D428A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 w:rsidRPr="00D428A9">
              <w:rPr>
                <w:rFonts w:hint="eastAsia"/>
                <w:bCs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428A9" w:rsidRDefault="00D428A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428A9" w:rsidRDefault="00D428A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428A9" w:rsidRDefault="00D428A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428A9" w:rsidRDefault="00D428A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428A9" w:rsidRDefault="00D428A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 w:rsidR="00D428A9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428A9" w:rsidRDefault="00D428A9" w:rsidP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D428A9" w:rsidRDefault="00D428A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 w:rsidR="00D428A9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428A9" w:rsidRDefault="00D428A9" w:rsidP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D428A9" w:rsidRDefault="00D428A9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428A9" w:rsidRDefault="00D428A9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428A9" w:rsidRDefault="00D428A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428A9" w:rsidRDefault="00D428A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 w:rsidR="00D428A9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428A9" w:rsidRDefault="00D428A9" w:rsidP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D428A9" w:rsidRDefault="00D428A9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428A9" w:rsidRDefault="00D428A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428A9" w:rsidRDefault="00D428A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428A9" w:rsidRDefault="00D428A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428A9" w:rsidRDefault="00D428A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428A9" w:rsidRDefault="00D428A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428A9" w:rsidRDefault="00D428A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428A9" w:rsidRDefault="00D428A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428A9" w:rsidRDefault="00D428A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 w:rsidR="00D428A9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428A9" w:rsidRDefault="00D428A9" w:rsidP="00C072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2022.8.7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428A9" w:rsidRDefault="00D428A9" w:rsidP="00C072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428A9" w:rsidRDefault="00D428A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428A9" w:rsidRDefault="00D428A9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428A9" w:rsidRDefault="00D428A9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428A9" w:rsidRDefault="00D428A9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428A9" w:rsidRDefault="00D428A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428A9" w:rsidRDefault="00D428A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428A9" w:rsidRDefault="00D428A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428A9" w:rsidRDefault="00D428A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428A9" w:rsidRDefault="00D428A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428A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428A9" w:rsidRDefault="00D428A9" w:rsidP="00C072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428A9" w:rsidRDefault="00D428A9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428A9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D428A9" w:rsidRDefault="00D428A9" w:rsidP="00C072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D428A9" w:rsidRDefault="00D428A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D428A9" w:rsidRDefault="00D42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428A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D428A9" w:rsidRDefault="00D428A9" w:rsidP="00C072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D428A9" w:rsidRDefault="00D428A9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D428A9" w:rsidRDefault="00D428A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428A9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428A9" w:rsidRDefault="00D428A9" w:rsidP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428A9" w:rsidRDefault="00D428A9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428A9" w:rsidRDefault="00D428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</w:t>
            </w:r>
          </w:p>
        </w:tc>
      </w:tr>
    </w:tbl>
    <w:p w:rsidR="00D25683" w:rsidRDefault="00D4237F" w:rsidP="000230C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D4237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D4237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7F" w:rsidRDefault="00D4237F" w:rsidP="00924607">
      <w:r>
        <w:separator/>
      </w:r>
    </w:p>
  </w:endnote>
  <w:endnote w:type="continuationSeparator" w:id="0">
    <w:p w:rsidR="00D4237F" w:rsidRDefault="00D4237F" w:rsidP="00924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92460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4237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28A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D4237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4237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28A9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D423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7F" w:rsidRDefault="00D4237F" w:rsidP="00924607">
      <w:r>
        <w:separator/>
      </w:r>
    </w:p>
  </w:footnote>
  <w:footnote w:type="continuationSeparator" w:id="0">
    <w:p w:rsidR="00D4237F" w:rsidRDefault="00D4237F" w:rsidP="00924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D4237F" w:rsidP="000230C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4607" w:rsidRPr="0092460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D4237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D4237F" w:rsidP="000230C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607"/>
    <w:rsid w:val="000230C8"/>
    <w:rsid w:val="00924607"/>
    <w:rsid w:val="00C54774"/>
    <w:rsid w:val="00D4237F"/>
    <w:rsid w:val="00D4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434</Words>
  <Characters>2479</Characters>
  <Application>Microsoft Office Word</Application>
  <DocSecurity>0</DocSecurity>
  <Lines>20</Lines>
  <Paragraphs>5</Paragraphs>
  <ScaleCrop>false</ScaleCrop>
  <Company>微软中国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71</cp:revision>
  <cp:lastPrinted>2019-03-27T03:10:00Z</cp:lastPrinted>
  <dcterms:created xsi:type="dcterms:W3CDTF">2019-12-26T02:43:00Z</dcterms:created>
  <dcterms:modified xsi:type="dcterms:W3CDTF">2022-08-06T01:24:00Z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