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0140-2020-2022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安徽顺彤包装材料有限公司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2022年08月15日 上午至2022年08月16日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4597769D"/>
    <w:rsid w:val="4F447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2022-08-16T00:53:17Z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A1930D7B9B8C421B9758166F9666BAB8</vt:lpwstr>
  </property>
</Properties>
</file>