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重庆耀辉环保有限公司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1340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2022-08-09T03:09:34Z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2052-11.1.0.12302</vt:lpwstr>
  </property>
</Properties>
</file>