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CE23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2022-08-06T06:38:53Z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