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98500" cy="2857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98500" cy="2857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2022.8.12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CD32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2022-08-10T02:01:20Z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