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166" w:rsidRDefault="00752429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308"/>
        <w:gridCol w:w="1141"/>
      </w:tblGrid>
      <w:tr w:rsidR="009D52F4" w:rsidRPr="00D12CE0">
        <w:trPr>
          <w:trHeight w:val="557"/>
        </w:trPr>
        <w:tc>
          <w:tcPr>
            <w:tcW w:w="1142" w:type="dxa"/>
            <w:vAlign w:val="center"/>
          </w:tcPr>
          <w:p w:rsidR="00A62166" w:rsidRPr="00D12CE0" w:rsidRDefault="0075242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D12CE0" w:rsidRDefault="0075242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组织名称"/>
            <w:r w:rsidRPr="00D12CE0">
              <w:rPr>
                <w:rFonts w:asciiTheme="minorEastAsia" w:eastAsiaTheme="minorEastAsia" w:hAnsiTheme="minorEastAsia"/>
                <w:sz w:val="21"/>
                <w:szCs w:val="21"/>
              </w:rPr>
              <w:t>天津兴财科技发展有限公司</w:t>
            </w:r>
            <w:bookmarkEnd w:id="0"/>
          </w:p>
        </w:tc>
      </w:tr>
      <w:tr w:rsidR="006D3161" w:rsidRPr="00D12CE0">
        <w:trPr>
          <w:trHeight w:val="557"/>
        </w:trPr>
        <w:tc>
          <w:tcPr>
            <w:tcW w:w="1142" w:type="dxa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注册地址"/>
            <w:r w:rsidRPr="00D12CE0">
              <w:rPr>
                <w:rFonts w:asciiTheme="minorEastAsia" w:eastAsiaTheme="minorEastAsia" w:hAnsiTheme="minorEastAsia"/>
                <w:sz w:val="21"/>
                <w:szCs w:val="21"/>
              </w:rPr>
              <w:t>天津市东丽区华明高新技术开发区金地企业总部A区C座567室</w:t>
            </w:r>
            <w:bookmarkEnd w:id="1"/>
          </w:p>
        </w:tc>
      </w:tr>
      <w:tr w:rsidR="006D3161" w:rsidRPr="00D12CE0">
        <w:trPr>
          <w:trHeight w:val="557"/>
        </w:trPr>
        <w:tc>
          <w:tcPr>
            <w:tcW w:w="1142" w:type="dxa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6D3161" w:rsidRPr="00D12CE0" w:rsidRDefault="00E7449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天津市西青区精武</w:t>
            </w:r>
            <w:r w:rsidRPr="00D12CE0">
              <w:rPr>
                <w:rFonts w:asciiTheme="minorEastAsia" w:eastAsiaTheme="minorEastAsia" w:hAnsiTheme="minorEastAsia"/>
                <w:sz w:val="21"/>
                <w:szCs w:val="21"/>
              </w:rPr>
              <w:t>镇</w:t>
            </w: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安兴路25号</w:t>
            </w:r>
          </w:p>
        </w:tc>
      </w:tr>
      <w:tr w:rsidR="006D3161" w:rsidRPr="00D12CE0">
        <w:trPr>
          <w:trHeight w:val="557"/>
        </w:trPr>
        <w:tc>
          <w:tcPr>
            <w:tcW w:w="1142" w:type="dxa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联系人"/>
            <w:r w:rsidRPr="00D12CE0">
              <w:rPr>
                <w:rFonts w:asciiTheme="minorEastAsia" w:eastAsiaTheme="minorEastAsia" w:hAnsiTheme="minorEastAsia"/>
                <w:sz w:val="21"/>
                <w:szCs w:val="21"/>
              </w:rPr>
              <w:t>刘海峰</w:t>
            </w:r>
            <w:bookmarkEnd w:id="2"/>
          </w:p>
        </w:tc>
        <w:tc>
          <w:tcPr>
            <w:tcW w:w="1090" w:type="dxa"/>
            <w:gridSpan w:val="2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" w:name="联系人手机"/>
            <w:r w:rsidRPr="00D12CE0">
              <w:rPr>
                <w:rFonts w:asciiTheme="minorEastAsia" w:eastAsiaTheme="minorEastAsia" w:hAnsiTheme="minorEastAsia"/>
                <w:sz w:val="21"/>
                <w:szCs w:val="21"/>
              </w:rPr>
              <w:t>13312176190</w:t>
            </w:r>
            <w:bookmarkEnd w:id="3"/>
          </w:p>
        </w:tc>
        <w:tc>
          <w:tcPr>
            <w:tcW w:w="974" w:type="dxa"/>
            <w:gridSpan w:val="2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D3161" w:rsidRPr="00D12CE0">
        <w:trPr>
          <w:trHeight w:val="557"/>
        </w:trPr>
        <w:tc>
          <w:tcPr>
            <w:tcW w:w="1142" w:type="dxa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4" w:name="最高管理者"/>
            <w:bookmarkEnd w:id="4"/>
            <w:r w:rsidRPr="00D12CE0">
              <w:rPr>
                <w:rFonts w:asciiTheme="minorEastAsia" w:eastAsiaTheme="minorEastAsia" w:hAnsiTheme="minorEastAsia"/>
                <w:sz w:val="21"/>
                <w:szCs w:val="21"/>
              </w:rPr>
              <w:t>刘海峰</w:t>
            </w:r>
          </w:p>
        </w:tc>
        <w:tc>
          <w:tcPr>
            <w:tcW w:w="1090" w:type="dxa"/>
            <w:gridSpan w:val="2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5" w:name="管代电话"/>
            <w:bookmarkEnd w:id="5"/>
          </w:p>
        </w:tc>
        <w:tc>
          <w:tcPr>
            <w:tcW w:w="974" w:type="dxa"/>
            <w:gridSpan w:val="2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6" w:name="联系人邮箱"/>
            <w:r w:rsidRPr="00D12CE0">
              <w:rPr>
                <w:rFonts w:asciiTheme="minorEastAsia" w:eastAsiaTheme="minorEastAsia" w:hAnsiTheme="minorEastAsia"/>
                <w:sz w:val="21"/>
                <w:szCs w:val="21"/>
              </w:rPr>
              <w:t>2824499298@qq.com</w:t>
            </w:r>
            <w:bookmarkEnd w:id="6"/>
          </w:p>
        </w:tc>
      </w:tr>
      <w:tr w:rsidR="006D3161" w:rsidRPr="00D12CE0">
        <w:trPr>
          <w:trHeight w:val="418"/>
        </w:trPr>
        <w:tc>
          <w:tcPr>
            <w:tcW w:w="1142" w:type="dxa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合同编号</w:t>
            </w: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7" w:name="合同编号"/>
            <w:r w:rsidRPr="00D12CE0">
              <w:rPr>
                <w:rFonts w:asciiTheme="minorEastAsia" w:eastAsiaTheme="minorEastAsia" w:hAnsiTheme="minorEastAsia"/>
                <w:sz w:val="21"/>
                <w:szCs w:val="21"/>
              </w:rPr>
              <w:t>0560-2022-FH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</w:pPr>
            <w:bookmarkStart w:id="8" w:name="Q勾选"/>
            <w:r w:rsidRPr="00D12CE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8"/>
            <w:r w:rsidRPr="00D12CE0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QMS</w:t>
            </w:r>
            <w:r w:rsidRPr="00D12CE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proofErr w:type="spellStart"/>
            <w:r w:rsidRPr="00D12CE0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Ec</w:t>
            </w:r>
            <w:r w:rsidRPr="00D12CE0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MS</w:t>
            </w:r>
            <w:bookmarkStart w:id="9" w:name="E勾选"/>
            <w:proofErr w:type="spellEnd"/>
            <w:r w:rsidRPr="00D12CE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9"/>
            <w:r w:rsidRPr="00D12CE0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EMS</w:t>
            </w:r>
            <w:bookmarkStart w:id="10" w:name="S勾选Add1"/>
            <w:r w:rsidRPr="00D12CE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0"/>
            <w:r w:rsidRPr="00D12CE0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OHSMS</w:t>
            </w:r>
          </w:p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1" w:name="F勾选"/>
            <w:r w:rsidRPr="00D12CE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11"/>
            <w:r w:rsidRPr="00D12CE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FSMS </w:t>
            </w:r>
            <w:bookmarkStart w:id="12" w:name="H勾选"/>
            <w:r w:rsidRPr="00D12CE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12"/>
            <w:r w:rsidRPr="00D12CE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HACCP  </w:t>
            </w:r>
            <w:bookmarkStart w:id="13" w:name="EnMs勾选"/>
            <w:r w:rsidRPr="00D12CE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3"/>
            <w:proofErr w:type="spellStart"/>
            <w:r w:rsidRPr="00D12CE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EnMS</w:t>
            </w:r>
            <w:proofErr w:type="spellEnd"/>
            <w:r w:rsidRPr="00D12CE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6D3161" w:rsidRPr="00D12CE0">
        <w:trPr>
          <w:trHeight w:val="455"/>
        </w:trPr>
        <w:tc>
          <w:tcPr>
            <w:tcW w:w="1142" w:type="dxa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4" w:name="初审"/>
            <w:r w:rsidRPr="00D12CE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14"/>
            <w:r w:rsidRPr="00D12CE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初次认证第（二）阶段</w:t>
            </w:r>
            <w:bookmarkStart w:id="15" w:name="监督勾选"/>
            <w:r w:rsidRPr="00D12CE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5"/>
            <w:r w:rsidRPr="00D12CE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监督审核 </w:t>
            </w:r>
            <w:bookmarkStart w:id="16" w:name="再认证勾选"/>
            <w:r w:rsidRPr="00D12CE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6"/>
            <w:r w:rsidRPr="00D12CE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再认证  □</w:t>
            </w:r>
            <w:proofErr w:type="gramStart"/>
            <w:r w:rsidRPr="00D12CE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扩项审核</w:t>
            </w:r>
            <w:proofErr w:type="gramEnd"/>
            <w:r w:rsidRPr="00D12CE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  □其他</w:t>
            </w:r>
          </w:p>
        </w:tc>
      </w:tr>
      <w:tr w:rsidR="006D3161" w:rsidRPr="00D12CE0">
        <w:trPr>
          <w:trHeight w:val="455"/>
        </w:trPr>
        <w:tc>
          <w:tcPr>
            <w:tcW w:w="1142" w:type="dxa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7" w:name="现场审核勾选"/>
            <w:r w:rsidRPr="00D12CE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 w:rsidRPr="00D12CE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 w:rsidRPr="00D12CE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 w:rsidRPr="00D12CE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 w:rsidRPr="00D12CE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 w:rsidRPr="00D12CE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 w:rsidR="006D3161" w:rsidRPr="00D12CE0">
        <w:trPr>
          <w:trHeight w:val="455"/>
        </w:trPr>
        <w:tc>
          <w:tcPr>
            <w:tcW w:w="1142" w:type="dxa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b/>
                <w:color w:val="0000FF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b/>
                <w:color w:val="0000FF"/>
                <w:sz w:val="21"/>
                <w:szCs w:val="21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b/>
                <w:bCs/>
                <w:color w:val="0000FF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r w:rsidRPr="00D12CE0"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t>音频</w:t>
            </w:r>
            <w:r w:rsidRPr="00D12CE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r w:rsidRPr="00D12CE0"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t>视频□数据共享□远程接入</w:t>
            </w:r>
          </w:p>
        </w:tc>
      </w:tr>
      <w:tr w:rsidR="006D3161" w:rsidRPr="00D12CE0">
        <w:trPr>
          <w:trHeight w:val="455"/>
        </w:trPr>
        <w:tc>
          <w:tcPr>
            <w:tcW w:w="1142" w:type="dxa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b/>
                <w:color w:val="0000FF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b/>
                <w:color w:val="0000FF"/>
                <w:sz w:val="21"/>
                <w:szCs w:val="21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b/>
                <w:bCs/>
                <w:color w:val="0000FF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r w:rsidRPr="00D12CE0"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t xml:space="preserve">网络 </w:t>
            </w:r>
            <w:r w:rsidRPr="00D12CE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r w:rsidRPr="00D12CE0"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t xml:space="preserve">智能手机  □台式电脑 </w:t>
            </w:r>
            <w:r w:rsidRPr="00D12CE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r w:rsidRPr="00D12CE0"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t>笔记本电脑 □录像机 □照相机 □可穿戴设备</w:t>
            </w:r>
          </w:p>
        </w:tc>
      </w:tr>
      <w:tr w:rsidR="006D3161" w:rsidRPr="00D12CE0">
        <w:trPr>
          <w:trHeight w:val="990"/>
        </w:trPr>
        <w:tc>
          <w:tcPr>
            <w:tcW w:w="1142" w:type="dxa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2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20" w:name="二阶段勾选"/>
            <w:r w:rsidRPr="00D12CE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20"/>
            <w:r w:rsidRPr="00D12CE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21" w:name="再认证勾选Add1"/>
            <w:r w:rsidRPr="00D12CE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21"/>
            <w:r w:rsidRPr="00D12CE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再认证：验证组织管理体系的符合性和持续有效性，以确定是否推荐保持认证注册资格并换发认证证书。</w:t>
            </w:r>
          </w:p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22" w:name="特殊审核勾选"/>
            <w:r w:rsidRPr="00D12CE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22"/>
            <w:r w:rsidRPr="00D12CE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特殊审核: □确定是否推荐同意扩大范围的申</w:t>
            </w:r>
            <w:bookmarkStart w:id="23" w:name="_GoBack"/>
            <w:bookmarkEnd w:id="23"/>
            <w:r w:rsidRPr="00D12CE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请并换发认证证书。</w:t>
            </w:r>
          </w:p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□跟踪调查投诉、曝光情况，确认获证客户是否已实施有效的整改措施。</w:t>
            </w:r>
          </w:p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□调</w:t>
            </w:r>
            <w:proofErr w:type="gramStart"/>
            <w:r w:rsidRPr="00D12CE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查获证客户</w:t>
            </w:r>
            <w:proofErr w:type="gramEnd"/>
            <w:r w:rsidRPr="00D12CE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变更信息，确定管理体系持续有效运行。</w:t>
            </w:r>
          </w:p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□验证管理体系实施运行的符合性及有效性。</w:t>
            </w:r>
          </w:p>
        </w:tc>
      </w:tr>
      <w:tr w:rsidR="006D3161" w:rsidRPr="00D12CE0">
        <w:trPr>
          <w:trHeight w:val="4810"/>
        </w:trPr>
        <w:tc>
          <w:tcPr>
            <w:tcW w:w="1142" w:type="dxa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E74491" w:rsidRPr="00D12CE0" w:rsidRDefault="00E74491" w:rsidP="00E74491">
            <w:pPr>
              <w:spacing w:beforeLines="20" w:before="6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/>
                <w:sz w:val="21"/>
                <w:szCs w:val="21"/>
              </w:rPr>
              <w:t>F：位于</w:t>
            </w: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天津市西青区精武</w:t>
            </w:r>
            <w:r w:rsidRPr="00D12CE0">
              <w:rPr>
                <w:rFonts w:asciiTheme="minorEastAsia" w:eastAsiaTheme="minorEastAsia" w:hAnsiTheme="minorEastAsia"/>
                <w:sz w:val="21"/>
                <w:szCs w:val="21"/>
              </w:rPr>
              <w:t>镇</w:t>
            </w: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安兴路25号</w:t>
            </w:r>
            <w:r w:rsidRPr="00D12CE0">
              <w:rPr>
                <w:rFonts w:asciiTheme="minorEastAsia" w:eastAsiaTheme="minorEastAsia" w:hAnsiTheme="minorEastAsia"/>
                <w:sz w:val="21"/>
                <w:szCs w:val="21"/>
              </w:rPr>
              <w:t>天津兴财科技发展有限公司仓储区的初级农产品（果蔬、鲜畜禽肉、</w:t>
            </w: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鲜禽蛋</w:t>
            </w:r>
            <w:r w:rsidRPr="00D12CE0">
              <w:rPr>
                <w:rFonts w:asciiTheme="minorEastAsia" w:eastAsiaTheme="minorEastAsia" w:hAnsiTheme="minorEastAsia"/>
                <w:sz w:val="21"/>
                <w:szCs w:val="21"/>
              </w:rPr>
              <w:t>）、预包装食品（粮油、调味品、</w:t>
            </w: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饮料</w:t>
            </w:r>
            <w:r w:rsidRPr="00D12CE0">
              <w:rPr>
                <w:rFonts w:asciiTheme="minorEastAsia" w:eastAsiaTheme="minorEastAsia" w:hAnsiTheme="minorEastAsia"/>
                <w:sz w:val="21"/>
                <w:szCs w:val="21"/>
              </w:rPr>
              <w:t>、</w:t>
            </w: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冻</w:t>
            </w:r>
            <w:r w:rsidRPr="00D12CE0">
              <w:rPr>
                <w:rFonts w:asciiTheme="minorEastAsia" w:eastAsiaTheme="minorEastAsia" w:hAnsiTheme="minorEastAsia"/>
                <w:sz w:val="21"/>
                <w:szCs w:val="21"/>
              </w:rPr>
              <w:t>畜</w:t>
            </w: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禽</w:t>
            </w:r>
            <w:r w:rsidRPr="00D12CE0">
              <w:rPr>
                <w:rFonts w:asciiTheme="minorEastAsia" w:eastAsiaTheme="minorEastAsia" w:hAnsiTheme="minorEastAsia"/>
                <w:sz w:val="21"/>
                <w:szCs w:val="21"/>
              </w:rPr>
              <w:t>肉）、散装食品（干杂）的销售</w:t>
            </w:r>
          </w:p>
          <w:p w:rsidR="00E74491" w:rsidRPr="00D12CE0" w:rsidRDefault="00E74491" w:rsidP="00E74491">
            <w:pPr>
              <w:spacing w:beforeLines="20" w:before="6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H:</w:t>
            </w:r>
            <w:r w:rsidRPr="00D12CE0">
              <w:rPr>
                <w:rFonts w:asciiTheme="minorEastAsia" w:eastAsiaTheme="minorEastAsia" w:hAnsiTheme="minorEastAsia"/>
                <w:sz w:val="21"/>
                <w:szCs w:val="21"/>
              </w:rPr>
              <w:t xml:space="preserve"> 位于</w:t>
            </w: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天津市西青区精武</w:t>
            </w:r>
            <w:r w:rsidRPr="00D12CE0">
              <w:rPr>
                <w:rFonts w:asciiTheme="minorEastAsia" w:eastAsiaTheme="minorEastAsia" w:hAnsiTheme="minorEastAsia"/>
                <w:sz w:val="21"/>
                <w:szCs w:val="21"/>
              </w:rPr>
              <w:t>镇</w:t>
            </w: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安兴路25号</w:t>
            </w:r>
            <w:r w:rsidRPr="00D12CE0">
              <w:rPr>
                <w:rFonts w:asciiTheme="minorEastAsia" w:eastAsiaTheme="minorEastAsia" w:hAnsiTheme="minorEastAsia"/>
                <w:sz w:val="21"/>
                <w:szCs w:val="21"/>
              </w:rPr>
              <w:t>天津兴财科技发展有限公司仓储区的初级农产品（果蔬、鲜畜禽肉、</w:t>
            </w: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鲜禽蛋</w:t>
            </w:r>
            <w:r w:rsidRPr="00D12CE0">
              <w:rPr>
                <w:rFonts w:asciiTheme="minorEastAsia" w:eastAsiaTheme="minorEastAsia" w:hAnsiTheme="minorEastAsia"/>
                <w:sz w:val="21"/>
                <w:szCs w:val="21"/>
              </w:rPr>
              <w:t>）、预包装食品（粮油、调味品、</w:t>
            </w: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饮料</w:t>
            </w:r>
            <w:r w:rsidRPr="00D12CE0">
              <w:rPr>
                <w:rFonts w:asciiTheme="minorEastAsia" w:eastAsiaTheme="minorEastAsia" w:hAnsiTheme="minorEastAsia"/>
                <w:sz w:val="21"/>
                <w:szCs w:val="21"/>
              </w:rPr>
              <w:t>、</w:t>
            </w: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冻</w:t>
            </w:r>
            <w:r w:rsidRPr="00D12CE0">
              <w:rPr>
                <w:rFonts w:asciiTheme="minorEastAsia" w:eastAsiaTheme="minorEastAsia" w:hAnsiTheme="minorEastAsia"/>
                <w:sz w:val="21"/>
                <w:szCs w:val="21"/>
              </w:rPr>
              <w:t>畜</w:t>
            </w: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禽</w:t>
            </w:r>
            <w:r w:rsidRPr="00D12CE0">
              <w:rPr>
                <w:rFonts w:asciiTheme="minorEastAsia" w:eastAsiaTheme="minorEastAsia" w:hAnsiTheme="minorEastAsia"/>
                <w:sz w:val="21"/>
                <w:szCs w:val="21"/>
              </w:rPr>
              <w:t>肉）、散装食品（干杂）的销售</w:t>
            </w:r>
          </w:p>
          <w:p w:rsidR="006D3161" w:rsidRPr="00D12CE0" w:rsidRDefault="006D3161" w:rsidP="00E74491">
            <w:pPr>
              <w:spacing w:beforeLines="20" w:before="65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</w:t>
            </w:r>
          </w:p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6D3161" w:rsidRPr="00D12CE0" w:rsidRDefault="006D3161" w:rsidP="006D3161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4" w:name="专业代码"/>
            <w:r w:rsidRPr="00D12CE0">
              <w:rPr>
                <w:rFonts w:asciiTheme="minorEastAsia" w:eastAsiaTheme="minorEastAsia" w:hAnsiTheme="minorEastAsia"/>
                <w:sz w:val="21"/>
                <w:szCs w:val="21"/>
              </w:rPr>
              <w:t>F：FI-2</w:t>
            </w:r>
          </w:p>
          <w:p w:rsidR="006D3161" w:rsidRPr="00D12CE0" w:rsidRDefault="006D3161" w:rsidP="006D3161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/>
                <w:sz w:val="21"/>
                <w:szCs w:val="21"/>
              </w:rPr>
              <w:t>H：FI-2</w:t>
            </w:r>
            <w:bookmarkEnd w:id="24"/>
          </w:p>
        </w:tc>
      </w:tr>
      <w:tr w:rsidR="006D3161" w:rsidRPr="00D12CE0">
        <w:trPr>
          <w:trHeight w:val="1184"/>
        </w:trPr>
        <w:tc>
          <w:tcPr>
            <w:tcW w:w="1142" w:type="dxa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6D3161" w:rsidRPr="00D12CE0" w:rsidRDefault="006D3161" w:rsidP="006D3161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5" w:name="Q勾选Add1"/>
            <w:r w:rsidRPr="00D12CE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5"/>
            <w:r w:rsidRPr="00D12CE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 w:rsidRPr="00D12CE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6"/>
            <w:r w:rsidRPr="00D12CE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 50430-2017</w:t>
            </w:r>
            <w:bookmarkStart w:id="27" w:name="E勾选Add1"/>
            <w:r w:rsidRPr="00D12CE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7"/>
            <w:r w:rsidRPr="00D12CE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GB/T24001-2016/ISO 14001:2015</w:t>
            </w:r>
          </w:p>
          <w:p w:rsidR="006D3161" w:rsidRPr="00D12CE0" w:rsidRDefault="006D3161" w:rsidP="006D3161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8" w:name="S勾选"/>
            <w:r w:rsidRPr="00D12CE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8"/>
            <w:r w:rsidRPr="00D12CE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GB/T45001-2020/ISO45001：2020标准</w:t>
            </w:r>
          </w:p>
          <w:p w:rsidR="006D3161" w:rsidRPr="00D12CE0" w:rsidRDefault="006D3161" w:rsidP="006D3161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  <w:u w:val="single"/>
              </w:rPr>
            </w:pPr>
            <w:bookmarkStart w:id="29" w:name="F勾选Add1"/>
            <w:r w:rsidRPr="00D12CE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bookmarkEnd w:id="29"/>
            <w:r w:rsidRPr="00D12CE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ISO 22000:2018 </w:t>
            </w:r>
          </w:p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30" w:name="H勾选Add1"/>
            <w:r w:rsidRPr="00D12CE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bookmarkEnd w:id="30"/>
            <w:r w:rsidRPr="00D12CE0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1"/>
                <w:szCs w:val="21"/>
              </w:rPr>
              <w:t>危害分析与关键控制点（HACCP）体系认证要求（V1.0）</w:t>
            </w:r>
          </w:p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31" w:name="EnMS勾选Add1"/>
            <w:r w:rsidRPr="00D12CE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31"/>
            <w:r w:rsidRPr="00D12CE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GB/T 2</w:t>
            </w:r>
            <w:r w:rsidRPr="00D12CE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3331-2020/ISO 50001:2018  </w:t>
            </w:r>
          </w:p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val="de-DE"/>
              </w:rPr>
              <w:t xml:space="preserve">□RB/T       </w:t>
            </w:r>
            <w:r w:rsidRPr="00D12CE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(</w:t>
            </w:r>
            <w:r w:rsidRPr="00D12CE0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val="de-DE"/>
              </w:rPr>
              <w:t>行业认证标准</w:t>
            </w:r>
            <w:r w:rsidRPr="00D12CE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)</w:t>
            </w:r>
          </w:p>
          <w:p w:rsidR="006D3161" w:rsidRPr="00D12CE0" w:rsidRDefault="006D3161" w:rsidP="006D3161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适用■于受审核方的法律法规及其他要求；■认证合同</w:t>
            </w:r>
          </w:p>
          <w:p w:rsidR="006D3161" w:rsidRPr="00D12CE0" w:rsidRDefault="006D3161" w:rsidP="006D3161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  <w:lang w:val="de-DE"/>
              </w:rPr>
            </w:pPr>
            <w:r w:rsidRPr="00D12CE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■受审核方管理体系文件 (手册版本号：A/0)</w:t>
            </w:r>
          </w:p>
        </w:tc>
      </w:tr>
      <w:tr w:rsidR="006D3161" w:rsidRPr="00D12CE0">
        <w:trPr>
          <w:trHeight w:val="430"/>
        </w:trPr>
        <w:tc>
          <w:tcPr>
            <w:tcW w:w="1142" w:type="dxa"/>
            <w:vMerge w:val="restart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6D3161" w:rsidRPr="00D12CE0" w:rsidRDefault="006D3161" w:rsidP="006D316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trike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b/>
                <w:strike/>
                <w:sz w:val="21"/>
                <w:szCs w:val="21"/>
              </w:rPr>
              <w:t>现场审核于</w:t>
            </w:r>
            <w:bookmarkStart w:id="32" w:name="审核日期"/>
            <w:r w:rsidRPr="00D12CE0">
              <w:rPr>
                <w:rFonts w:asciiTheme="minorEastAsia" w:eastAsiaTheme="minorEastAsia" w:hAnsiTheme="minorEastAsia" w:hint="eastAsia"/>
                <w:b/>
                <w:strike/>
                <w:sz w:val="21"/>
                <w:szCs w:val="21"/>
              </w:rPr>
              <w:t>年月日 上午至年月9日 上午</w:t>
            </w:r>
            <w:bookmarkEnd w:id="32"/>
            <w:r w:rsidRPr="00D12CE0">
              <w:rPr>
                <w:rFonts w:asciiTheme="minorEastAsia" w:eastAsiaTheme="minorEastAsia" w:hAnsiTheme="minorEastAsia" w:hint="eastAsia"/>
                <w:b/>
                <w:strike/>
                <w:sz w:val="21"/>
                <w:szCs w:val="21"/>
              </w:rPr>
              <w:t>(共</w:t>
            </w:r>
            <w:bookmarkStart w:id="33" w:name="审核天数"/>
            <w:r w:rsidRPr="00D12CE0">
              <w:rPr>
                <w:rFonts w:asciiTheme="minorEastAsia" w:eastAsiaTheme="minorEastAsia" w:hAnsiTheme="minorEastAsia" w:hint="eastAsia"/>
                <w:b/>
                <w:strike/>
                <w:sz w:val="21"/>
                <w:szCs w:val="21"/>
              </w:rPr>
              <w:t>1.5</w:t>
            </w:r>
            <w:bookmarkEnd w:id="33"/>
            <w:r w:rsidRPr="00D12CE0">
              <w:rPr>
                <w:rFonts w:asciiTheme="minorEastAsia" w:eastAsiaTheme="minorEastAsia" w:hAnsiTheme="minorEastAsia" w:hint="eastAsia"/>
                <w:b/>
                <w:strike/>
                <w:sz w:val="21"/>
                <w:szCs w:val="21"/>
              </w:rPr>
              <w:t>天)</w:t>
            </w:r>
          </w:p>
        </w:tc>
      </w:tr>
      <w:tr w:rsidR="006D3161" w:rsidRPr="00D12CE0">
        <w:trPr>
          <w:trHeight w:val="465"/>
        </w:trPr>
        <w:tc>
          <w:tcPr>
            <w:tcW w:w="1142" w:type="dxa"/>
            <w:vMerge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6D3161" w:rsidRPr="00D12CE0" w:rsidRDefault="006D3161" w:rsidP="006D316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远程审核2022年08月08日 上午至2022年08月09日 上午(共1.5天)</w:t>
            </w:r>
          </w:p>
        </w:tc>
      </w:tr>
      <w:tr w:rsidR="006D3161" w:rsidRPr="00D12CE0">
        <w:trPr>
          <w:trHeight w:val="465"/>
        </w:trPr>
        <w:tc>
          <w:tcPr>
            <w:tcW w:w="1142" w:type="dxa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6D3161" w:rsidRPr="00D12CE0" w:rsidRDefault="006D3161" w:rsidP="006D316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sym w:font="Wingdings" w:char="F0FE"/>
            </w:r>
            <w:r w:rsidRPr="00D12CE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普通话</w:t>
            </w: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Pr="00D12CE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英语</w:t>
            </w: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Pr="00D12CE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其他</w:t>
            </w:r>
          </w:p>
        </w:tc>
      </w:tr>
      <w:tr w:rsidR="006D3161" w:rsidRPr="00D12CE0">
        <w:trPr>
          <w:trHeight w:val="465"/>
        </w:trPr>
        <w:tc>
          <w:tcPr>
            <w:tcW w:w="10321" w:type="dxa"/>
            <w:gridSpan w:val="13"/>
            <w:vAlign w:val="center"/>
          </w:tcPr>
          <w:p w:rsidR="006D3161" w:rsidRPr="00D12CE0" w:rsidRDefault="006D3161" w:rsidP="006D316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审核组成员</w:t>
            </w:r>
          </w:p>
        </w:tc>
      </w:tr>
      <w:tr w:rsidR="006D3161" w:rsidRPr="00D12CE0" w:rsidTr="007A348F">
        <w:trPr>
          <w:trHeight w:val="465"/>
        </w:trPr>
        <w:tc>
          <w:tcPr>
            <w:tcW w:w="1142" w:type="dxa"/>
            <w:vAlign w:val="center"/>
          </w:tcPr>
          <w:p w:rsidR="006D3161" w:rsidRPr="00D12CE0" w:rsidRDefault="006D3161" w:rsidP="006D316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6D3161" w:rsidRPr="00D12CE0" w:rsidRDefault="006D3161" w:rsidP="006D316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6D3161" w:rsidRPr="00D12CE0" w:rsidRDefault="006D3161" w:rsidP="006D316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6D3161" w:rsidRPr="00D12CE0" w:rsidRDefault="006D3161" w:rsidP="006D316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6D3161" w:rsidRPr="00D12CE0" w:rsidRDefault="006D3161" w:rsidP="006D316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4"/>
            <w:vAlign w:val="center"/>
          </w:tcPr>
          <w:p w:rsidR="006D3161" w:rsidRPr="00D12CE0" w:rsidRDefault="006D3161" w:rsidP="006D316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组内</w:t>
            </w:r>
            <w:r w:rsidRPr="00D12CE0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代码</w:t>
            </w:r>
          </w:p>
        </w:tc>
      </w:tr>
      <w:tr w:rsidR="006D3161" w:rsidRPr="00D12CE0" w:rsidTr="007A348F">
        <w:trPr>
          <w:trHeight w:val="465"/>
        </w:trPr>
        <w:tc>
          <w:tcPr>
            <w:tcW w:w="1142" w:type="dxa"/>
            <w:vAlign w:val="center"/>
          </w:tcPr>
          <w:p w:rsidR="006D3161" w:rsidRPr="00D12CE0" w:rsidRDefault="006D3161" w:rsidP="006D316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/>
                <w:sz w:val="21"/>
                <w:szCs w:val="21"/>
              </w:rPr>
              <w:t>组长</w:t>
            </w:r>
          </w:p>
        </w:tc>
        <w:tc>
          <w:tcPr>
            <w:tcW w:w="1350" w:type="dxa"/>
            <w:vAlign w:val="center"/>
          </w:tcPr>
          <w:p w:rsidR="006D3161" w:rsidRPr="00D12CE0" w:rsidRDefault="006D3161" w:rsidP="006D316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D12CE0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邝柏臣</w:t>
            </w:r>
          </w:p>
        </w:tc>
        <w:tc>
          <w:tcPr>
            <w:tcW w:w="948" w:type="dxa"/>
            <w:vAlign w:val="center"/>
          </w:tcPr>
          <w:p w:rsidR="006D3161" w:rsidRPr="00D12CE0" w:rsidRDefault="006D3161" w:rsidP="006D316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D12CE0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6D3161" w:rsidRPr="00D12CE0" w:rsidRDefault="006D3161" w:rsidP="006D316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D12CE0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2020-N1FSMS-1222839</w:t>
            </w:r>
          </w:p>
          <w:p w:rsidR="006D3161" w:rsidRPr="00D12CE0" w:rsidRDefault="006D3161" w:rsidP="006D316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D12CE0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2020-N1HACCP-1222839</w:t>
            </w:r>
          </w:p>
        </w:tc>
        <w:tc>
          <w:tcPr>
            <w:tcW w:w="1696" w:type="dxa"/>
            <w:gridSpan w:val="2"/>
            <w:vAlign w:val="center"/>
          </w:tcPr>
          <w:p w:rsidR="006D3161" w:rsidRPr="00D12CE0" w:rsidRDefault="006D3161" w:rsidP="006D316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D12CE0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F:FI-2</w:t>
            </w:r>
          </w:p>
          <w:p w:rsidR="006D3161" w:rsidRPr="00D12CE0" w:rsidRDefault="006D3161" w:rsidP="006D316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D12CE0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H:FI-2</w:t>
            </w:r>
          </w:p>
        </w:tc>
        <w:tc>
          <w:tcPr>
            <w:tcW w:w="1538" w:type="dxa"/>
            <w:gridSpan w:val="4"/>
            <w:vAlign w:val="center"/>
          </w:tcPr>
          <w:p w:rsidR="006D3161" w:rsidRPr="00D12CE0" w:rsidRDefault="006D3161" w:rsidP="006D316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D12CE0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13428842228</w:t>
            </w:r>
          </w:p>
        </w:tc>
        <w:tc>
          <w:tcPr>
            <w:tcW w:w="1141" w:type="dxa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Ａ</w:t>
            </w:r>
          </w:p>
        </w:tc>
      </w:tr>
      <w:tr w:rsidR="006D3161" w:rsidRPr="00D12CE0" w:rsidTr="007A348F">
        <w:trPr>
          <w:trHeight w:val="465"/>
        </w:trPr>
        <w:tc>
          <w:tcPr>
            <w:tcW w:w="1142" w:type="dxa"/>
            <w:vAlign w:val="center"/>
          </w:tcPr>
          <w:p w:rsidR="006D3161" w:rsidRPr="00D12CE0" w:rsidRDefault="006D3161" w:rsidP="006D316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/>
                <w:sz w:val="21"/>
                <w:szCs w:val="21"/>
              </w:rPr>
              <w:t>组员</w:t>
            </w:r>
          </w:p>
        </w:tc>
        <w:tc>
          <w:tcPr>
            <w:tcW w:w="1350" w:type="dxa"/>
            <w:vAlign w:val="center"/>
          </w:tcPr>
          <w:p w:rsidR="006D3161" w:rsidRPr="00D12CE0" w:rsidRDefault="006D3161" w:rsidP="006D316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proofErr w:type="gramStart"/>
            <w:r w:rsidRPr="00D12CE0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陈丽丹</w:t>
            </w:r>
            <w:proofErr w:type="gramEnd"/>
          </w:p>
        </w:tc>
        <w:tc>
          <w:tcPr>
            <w:tcW w:w="948" w:type="dxa"/>
            <w:vAlign w:val="center"/>
          </w:tcPr>
          <w:p w:rsidR="006D3161" w:rsidRPr="00D12CE0" w:rsidRDefault="006D3161" w:rsidP="006D316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D12CE0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6D3161" w:rsidRPr="00D12CE0" w:rsidRDefault="006D3161" w:rsidP="006D316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D12CE0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2021-N1FSMS-1246137</w:t>
            </w:r>
          </w:p>
          <w:p w:rsidR="006D3161" w:rsidRPr="00D12CE0" w:rsidRDefault="006D3161" w:rsidP="006D316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D12CE0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2021-N1HACCP-1246137</w:t>
            </w:r>
          </w:p>
        </w:tc>
        <w:tc>
          <w:tcPr>
            <w:tcW w:w="1696" w:type="dxa"/>
            <w:gridSpan w:val="2"/>
            <w:vAlign w:val="center"/>
          </w:tcPr>
          <w:p w:rsidR="006D3161" w:rsidRPr="00D12CE0" w:rsidRDefault="006D3161" w:rsidP="006D316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</w:p>
        </w:tc>
        <w:tc>
          <w:tcPr>
            <w:tcW w:w="1538" w:type="dxa"/>
            <w:gridSpan w:val="4"/>
            <w:vAlign w:val="center"/>
          </w:tcPr>
          <w:p w:rsidR="006D3161" w:rsidRPr="00D12CE0" w:rsidRDefault="006D3161" w:rsidP="006D316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D12CE0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13818030725</w:t>
            </w:r>
          </w:p>
        </w:tc>
        <w:tc>
          <w:tcPr>
            <w:tcW w:w="1141" w:type="dxa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Ｂ</w:t>
            </w:r>
          </w:p>
        </w:tc>
      </w:tr>
      <w:tr w:rsidR="006D3161" w:rsidRPr="00D12CE0">
        <w:trPr>
          <w:trHeight w:val="465"/>
        </w:trPr>
        <w:tc>
          <w:tcPr>
            <w:tcW w:w="10321" w:type="dxa"/>
            <w:gridSpan w:val="13"/>
            <w:vAlign w:val="center"/>
          </w:tcPr>
          <w:p w:rsidR="006D3161" w:rsidRPr="00D12CE0" w:rsidRDefault="006D3161" w:rsidP="006D316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 w:rsidR="006D3161" w:rsidRPr="00D12CE0" w:rsidTr="007A348F">
        <w:trPr>
          <w:trHeight w:val="465"/>
        </w:trPr>
        <w:tc>
          <w:tcPr>
            <w:tcW w:w="1142" w:type="dxa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4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组内代码</w:t>
            </w:r>
          </w:p>
        </w:tc>
        <w:tc>
          <w:tcPr>
            <w:tcW w:w="1141" w:type="dxa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</w:tr>
      <w:tr w:rsidR="006D3161" w:rsidRPr="00D12CE0" w:rsidTr="007A348F">
        <w:trPr>
          <w:trHeight w:val="567"/>
        </w:trPr>
        <w:tc>
          <w:tcPr>
            <w:tcW w:w="1142" w:type="dxa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38" w:type="dxa"/>
            <w:gridSpan w:val="4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D3161" w:rsidRPr="00D12CE0">
        <w:trPr>
          <w:trHeight w:val="729"/>
        </w:trPr>
        <w:tc>
          <w:tcPr>
            <w:tcW w:w="10321" w:type="dxa"/>
            <w:gridSpan w:val="13"/>
            <w:vAlign w:val="center"/>
          </w:tcPr>
          <w:p w:rsidR="006D3161" w:rsidRPr="00D12CE0" w:rsidRDefault="006D3161" w:rsidP="006D3161">
            <w:pPr>
              <w:tabs>
                <w:tab w:val="left" w:pos="5854"/>
              </w:tabs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 w:rsidRPr="00D12CE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未经受</w:t>
            </w:r>
            <w:proofErr w:type="gramEnd"/>
            <w:r w:rsidRPr="00D12CE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6D3161" w:rsidRPr="00D12CE0" w:rsidTr="007A348F">
        <w:trPr>
          <w:trHeight w:val="586"/>
        </w:trPr>
        <w:tc>
          <w:tcPr>
            <w:tcW w:w="1142" w:type="dxa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w:drawing>
                <wp:inline distT="0" distB="0" distL="0" distR="0" wp14:anchorId="078C3D9B" wp14:editId="2A24076D">
                  <wp:extent cx="800100" cy="29398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邝柏臣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445" cy="294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审核方案</w:t>
            </w:r>
          </w:p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4" w:name="审核派遣人"/>
            <w:r w:rsidRPr="00D12CE0">
              <w:rPr>
                <w:rFonts w:asciiTheme="minorEastAsia" w:eastAsiaTheme="minorEastAsia" w:hAnsiTheme="minorEastAsia"/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2300" w:type="dxa"/>
            <w:gridSpan w:val="5"/>
            <w:vMerge w:val="restart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</w:t>
            </w:r>
          </w:p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签字及公章</w:t>
            </w:r>
          </w:p>
        </w:tc>
        <w:tc>
          <w:tcPr>
            <w:tcW w:w="1141" w:type="dxa"/>
            <w:vMerge w:val="restart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D3161" w:rsidRPr="00D12CE0" w:rsidTr="007A348F">
        <w:trPr>
          <w:trHeight w:val="509"/>
        </w:trPr>
        <w:tc>
          <w:tcPr>
            <w:tcW w:w="1142" w:type="dxa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13428842228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300" w:type="dxa"/>
            <w:gridSpan w:val="5"/>
            <w:vMerge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1" w:type="dxa"/>
            <w:vMerge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D3161" w:rsidRPr="00D12CE0" w:rsidTr="007A348F">
        <w:trPr>
          <w:trHeight w:val="600"/>
        </w:trPr>
        <w:tc>
          <w:tcPr>
            <w:tcW w:w="1142" w:type="dxa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6D3161" w:rsidRPr="00D12CE0" w:rsidRDefault="006D3161" w:rsidP="006D316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2022.08.06</w:t>
            </w:r>
          </w:p>
        </w:tc>
        <w:tc>
          <w:tcPr>
            <w:tcW w:w="1502" w:type="dxa"/>
            <w:gridSpan w:val="2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2022.08.06</w:t>
            </w:r>
          </w:p>
        </w:tc>
        <w:tc>
          <w:tcPr>
            <w:tcW w:w="2300" w:type="dxa"/>
            <w:gridSpan w:val="5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1141" w:type="dxa"/>
            <w:vAlign w:val="center"/>
          </w:tcPr>
          <w:p w:rsidR="006D3161" w:rsidRPr="00D12CE0" w:rsidRDefault="006D3161" w:rsidP="006D31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CE0">
              <w:rPr>
                <w:rFonts w:asciiTheme="minorEastAsia" w:eastAsiaTheme="minorEastAsia" w:hAnsiTheme="minorEastAsia" w:hint="eastAsia"/>
                <w:sz w:val="21"/>
                <w:szCs w:val="21"/>
              </w:rPr>
              <w:t>2022.08.09</w:t>
            </w:r>
          </w:p>
        </w:tc>
      </w:tr>
    </w:tbl>
    <w:p w:rsidR="00A62166" w:rsidRDefault="00820EC3"/>
    <w:p w:rsidR="007A348F" w:rsidRDefault="007A348F" w:rsidP="007A348F">
      <w:pPr>
        <w:pStyle w:val="a0"/>
      </w:pPr>
    </w:p>
    <w:p w:rsidR="007A348F" w:rsidRDefault="007A348F" w:rsidP="007A348F">
      <w:pPr>
        <w:pStyle w:val="a0"/>
      </w:pPr>
    </w:p>
    <w:p w:rsidR="007A348F" w:rsidRDefault="007A348F" w:rsidP="007A348F">
      <w:pPr>
        <w:pStyle w:val="a0"/>
      </w:pPr>
    </w:p>
    <w:p w:rsidR="007A348F" w:rsidRDefault="007A348F" w:rsidP="007A348F">
      <w:pPr>
        <w:pStyle w:val="a0"/>
      </w:pPr>
    </w:p>
    <w:p w:rsidR="007A348F" w:rsidRDefault="007A348F" w:rsidP="007A348F">
      <w:pPr>
        <w:pStyle w:val="a0"/>
      </w:pPr>
    </w:p>
    <w:p w:rsidR="007A348F" w:rsidRDefault="007A348F" w:rsidP="007A348F">
      <w:pPr>
        <w:pStyle w:val="a0"/>
      </w:pPr>
    </w:p>
    <w:p w:rsidR="007A348F" w:rsidRDefault="007A348F" w:rsidP="007A348F">
      <w:pPr>
        <w:pStyle w:val="a0"/>
      </w:pPr>
    </w:p>
    <w:p w:rsidR="007A348F" w:rsidRDefault="007A348F" w:rsidP="007A348F">
      <w:pPr>
        <w:pStyle w:val="a0"/>
      </w:pPr>
    </w:p>
    <w:p w:rsidR="007A348F" w:rsidRDefault="007A348F" w:rsidP="007A348F">
      <w:pPr>
        <w:pStyle w:val="a0"/>
      </w:pPr>
    </w:p>
    <w:p w:rsidR="00B4270E" w:rsidRDefault="00B4270E" w:rsidP="007A348F">
      <w:pPr>
        <w:pStyle w:val="a0"/>
      </w:pPr>
    </w:p>
    <w:p w:rsidR="00B4270E" w:rsidRDefault="00B4270E" w:rsidP="007A348F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701"/>
        <w:gridCol w:w="3544"/>
        <w:gridCol w:w="2126"/>
        <w:gridCol w:w="992"/>
      </w:tblGrid>
      <w:tr w:rsidR="00BD3B81" w:rsidRPr="00ED5AA8" w:rsidTr="00555104">
        <w:trPr>
          <w:cantSplit/>
          <w:trHeight w:val="401"/>
        </w:trPr>
        <w:tc>
          <w:tcPr>
            <w:tcW w:w="1088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D3B81" w:rsidRPr="00ED5AA8" w:rsidRDefault="00BD3B81" w:rsidP="00B56F22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BD3B81" w:rsidRPr="00ED5AA8" w:rsidTr="00E33E67">
        <w:trPr>
          <w:cantSplit/>
          <w:trHeight w:val="396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BD3B81" w:rsidRPr="00ED5AA8" w:rsidRDefault="00BD3B81" w:rsidP="00B56F22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701" w:type="dxa"/>
            <w:vAlign w:val="center"/>
          </w:tcPr>
          <w:p w:rsidR="00BD3B81" w:rsidRPr="00ED5AA8" w:rsidRDefault="00BD3B81" w:rsidP="00B56F22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701" w:type="dxa"/>
            <w:vAlign w:val="center"/>
          </w:tcPr>
          <w:p w:rsidR="00BD3B81" w:rsidRPr="00ED5AA8" w:rsidRDefault="00BD3B81" w:rsidP="00B56F22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544" w:type="dxa"/>
            <w:vAlign w:val="center"/>
          </w:tcPr>
          <w:p w:rsidR="00BD3B81" w:rsidRPr="00ED5AA8" w:rsidRDefault="00BD3B81" w:rsidP="00B56F22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126" w:type="dxa"/>
            <w:vAlign w:val="center"/>
          </w:tcPr>
          <w:p w:rsidR="00BD3B81" w:rsidRPr="00ED5AA8" w:rsidRDefault="00BD3B81" w:rsidP="00B56F22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BD3B81" w:rsidRPr="00ED5AA8" w:rsidRDefault="00BD3B81" w:rsidP="00B56F22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D5AA8" w:rsidRPr="00ED5AA8" w:rsidTr="00E33E67">
        <w:trPr>
          <w:cantSplit/>
          <w:trHeight w:val="396"/>
        </w:trPr>
        <w:tc>
          <w:tcPr>
            <w:tcW w:w="817" w:type="dxa"/>
            <w:vMerge w:val="restart"/>
            <w:tcBorders>
              <w:left w:val="single" w:sz="8" w:space="0" w:color="auto"/>
            </w:tcBorders>
            <w:shd w:val="clear" w:color="auto" w:fill="EEECE1" w:themeFill="background2"/>
            <w:vAlign w:val="center"/>
          </w:tcPr>
          <w:p w:rsidR="00BD3B81" w:rsidRPr="00ED5AA8" w:rsidRDefault="00555104" w:rsidP="00B56F22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08</w:t>
            </w:r>
            <w:r w:rsidR="00BD3B81"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-</w:t>
            </w:r>
            <w:r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08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BD3B81" w:rsidRPr="00ED5AA8" w:rsidRDefault="00BD3B81" w:rsidP="00B56F22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第一天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BD3B81" w:rsidRPr="00ED5AA8" w:rsidRDefault="00BD3B81" w:rsidP="00B56F22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544" w:type="dxa"/>
            <w:shd w:val="clear" w:color="auto" w:fill="EEECE1" w:themeFill="background2"/>
            <w:vAlign w:val="center"/>
          </w:tcPr>
          <w:p w:rsidR="00BD3B81" w:rsidRPr="00ED5AA8" w:rsidRDefault="00BD3B81" w:rsidP="00B56F22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:rsidR="00BD3B81" w:rsidRPr="00ED5AA8" w:rsidRDefault="00BD3B81" w:rsidP="00B56F22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D3B81" w:rsidRPr="00ED5AA8" w:rsidRDefault="00BD3B81" w:rsidP="00B56F22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BD3B81" w:rsidRPr="00ED5AA8" w:rsidTr="00E33E67">
        <w:trPr>
          <w:cantSplit/>
          <w:trHeight w:val="90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BD3B81" w:rsidRPr="00ED5AA8" w:rsidRDefault="00BD3B81" w:rsidP="00B56F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D3B81" w:rsidRPr="00ED5AA8" w:rsidRDefault="00555104" w:rsidP="00555104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08</w:t>
            </w:r>
            <w:r w:rsidR="00BD3B81"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:</w:t>
            </w:r>
            <w:r w:rsidR="00BD3B81"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30-</w:t>
            </w:r>
            <w:r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09</w:t>
            </w:r>
            <w:r w:rsidR="00BD3B81"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701" w:type="dxa"/>
            <w:vAlign w:val="center"/>
          </w:tcPr>
          <w:p w:rsidR="00BD3B81" w:rsidRPr="00ED5AA8" w:rsidRDefault="00BD3B81" w:rsidP="00B56F22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BD3B81" w:rsidRPr="00ED5AA8" w:rsidRDefault="00BD3B81" w:rsidP="00B56F22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首次会议</w:t>
            </w:r>
            <w:r w:rsidR="00555104"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(</w:t>
            </w:r>
            <w:proofErr w:type="gramStart"/>
            <w:r w:rsidR="00555104"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腾讯会议</w:t>
            </w:r>
            <w:proofErr w:type="gramEnd"/>
            <w:r w:rsidR="00555104"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：450-551-560</w:t>
            </w:r>
            <w:r w:rsidR="00555104"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2126" w:type="dxa"/>
            <w:vAlign w:val="center"/>
          </w:tcPr>
          <w:p w:rsidR="00BD3B81" w:rsidRPr="00ED5AA8" w:rsidRDefault="00BD3B81" w:rsidP="00B56F22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BD3B81" w:rsidRPr="00ED5AA8" w:rsidRDefault="00BD3B81" w:rsidP="00555104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  <w:r w:rsidR="00555104"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/</w:t>
            </w: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B远</w:t>
            </w:r>
            <w:r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程</w:t>
            </w:r>
          </w:p>
        </w:tc>
      </w:tr>
      <w:tr w:rsidR="00BD3B81" w:rsidRPr="00ED5AA8" w:rsidTr="00E33E67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BD3B81" w:rsidRPr="00ED5AA8" w:rsidRDefault="00BD3B81" w:rsidP="00B56F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D3B81" w:rsidRPr="00ED5AA8" w:rsidRDefault="00CF6023" w:rsidP="00CF6023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09</w:t>
            </w:r>
            <w:r w:rsidR="00BD3B81"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:00-</w:t>
            </w:r>
            <w:r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12</w:t>
            </w:r>
            <w:r w:rsidR="00BD3B81"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</w:t>
            </w:r>
            <w:r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701" w:type="dxa"/>
            <w:vAlign w:val="center"/>
          </w:tcPr>
          <w:p w:rsidR="00BD3B81" w:rsidRPr="00ED5AA8" w:rsidRDefault="00BD3B81" w:rsidP="00B56F22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领导层</w:t>
            </w:r>
          </w:p>
          <w:p w:rsidR="00BD3B81" w:rsidRPr="00ED5AA8" w:rsidRDefault="00BD3B81" w:rsidP="00B56F22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BD3B81" w:rsidRPr="00ED5AA8" w:rsidRDefault="00BD3B81" w:rsidP="00B56F22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BD3B81" w:rsidRPr="00ED5AA8" w:rsidRDefault="00BD3B81" w:rsidP="00B56F22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BD3B81" w:rsidRPr="00ED5AA8" w:rsidRDefault="00BD3B81" w:rsidP="00B56F22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BD3B81" w:rsidRPr="00ED5AA8" w:rsidRDefault="00BD3B81" w:rsidP="00B56F22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BD3B81" w:rsidRPr="00ED5AA8" w:rsidRDefault="00BD3B81" w:rsidP="00B56F22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BD3B81" w:rsidRPr="00ED5AA8" w:rsidRDefault="00BD3B81" w:rsidP="00B56F22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BD3B81" w:rsidRPr="00ED5AA8" w:rsidRDefault="00BD3B81" w:rsidP="00B56F22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BD3B81" w:rsidRPr="00ED5AA8" w:rsidRDefault="00BD3B81" w:rsidP="00B56F22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BD3B81" w:rsidRPr="00ED5AA8" w:rsidRDefault="00BD3B81" w:rsidP="00B56F22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BD3B81" w:rsidRPr="00ED5AA8" w:rsidRDefault="00BD3B81" w:rsidP="00B56F22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内外部环境、相关</w:t>
            </w:r>
            <w:proofErr w:type="gramStart"/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方需求</w:t>
            </w:r>
            <w:proofErr w:type="gramEnd"/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和期望识别、合</w:t>
            </w:r>
            <w:proofErr w:type="gramStart"/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义务、风险和机遇识别及应对措施；食品安全管理体系范围、食品安全管理体系及其过程、领导作用、食品安全目标及其实现的策划、应急准备和响应、资源投入、沟通、食品安全文化、体系文件总策划、运行策划和控制、监视测量分析和评价（总则）、内部审核、管理评审、改进（总则）、纠正措施、持续改进及更新等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 xml:space="preserve">对一阶段问题整改情况的确认； </w:t>
            </w:r>
          </w:p>
        </w:tc>
        <w:tc>
          <w:tcPr>
            <w:tcW w:w="2126" w:type="dxa"/>
            <w:vAlign w:val="center"/>
          </w:tcPr>
          <w:p w:rsidR="00BD3B81" w:rsidRPr="00ED5AA8" w:rsidRDefault="00BD3B81" w:rsidP="00B56F22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F:4.1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4.4/5.1/5.2/5.3/6.1/6.2/6.3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7.1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1/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7.4/7.5.1/8.1/8.4/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9.1.1/9.2/9.3/10.1-10.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  <w:p w:rsidR="00BD3B81" w:rsidRPr="00ED5AA8" w:rsidRDefault="00BD3B81" w:rsidP="00B56F22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H：1.1/1.2.1/1.2.2/2.1-</w:t>
            </w:r>
          </w:p>
          <w:p w:rsidR="00BD3B81" w:rsidRPr="00ED5AA8" w:rsidRDefault="00BD3B81" w:rsidP="00B56F22">
            <w:pPr>
              <w:tabs>
                <w:tab w:val="left" w:pos="709"/>
              </w:tabs>
              <w:ind w:right="57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2.5/3.1/3.13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/5.1/5.3/5.4/5.5</w:t>
            </w:r>
          </w:p>
          <w:p w:rsidR="00BD3B81" w:rsidRPr="00ED5AA8" w:rsidRDefault="00BD3B81" w:rsidP="00B56F22">
            <w:pPr>
              <w:pStyle w:val="a0"/>
              <w:rPr>
                <w:rFonts w:asciiTheme="minorEastAsia" w:eastAsiaTheme="minorEastAsia" w:hAnsiTheme="minorEastAsia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BD3B81" w:rsidRPr="00ED5AA8" w:rsidRDefault="00BD3B81" w:rsidP="00B56F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B</w:t>
            </w:r>
            <w:r w:rsidR="00ED5AA8">
              <w:rPr>
                <w:b/>
                <w:sz w:val="21"/>
                <w:szCs w:val="21"/>
              </w:rPr>
              <w:t>(</w:t>
            </w:r>
            <w:proofErr w:type="gramStart"/>
            <w:r w:rsidR="00ED5AA8">
              <w:rPr>
                <w:rFonts w:hint="eastAsia"/>
                <w:b/>
                <w:sz w:val="21"/>
                <w:szCs w:val="21"/>
              </w:rPr>
              <w:t>微</w:t>
            </w:r>
            <w:r w:rsidR="00ED5AA8">
              <w:rPr>
                <w:b/>
                <w:sz w:val="21"/>
                <w:szCs w:val="21"/>
              </w:rPr>
              <w:t>信</w:t>
            </w:r>
            <w:proofErr w:type="gramEnd"/>
            <w:r w:rsidR="00ED5AA8">
              <w:rPr>
                <w:rFonts w:hint="eastAsia"/>
                <w:b/>
                <w:sz w:val="21"/>
                <w:szCs w:val="21"/>
              </w:rPr>
              <w:t>/</w:t>
            </w:r>
            <w:r w:rsidR="00ED5AA8">
              <w:rPr>
                <w:rFonts w:hint="eastAsia"/>
                <w:b/>
                <w:sz w:val="21"/>
                <w:szCs w:val="21"/>
              </w:rPr>
              <w:t>语音</w:t>
            </w:r>
            <w:r w:rsidR="00ED5AA8">
              <w:rPr>
                <w:b/>
                <w:sz w:val="21"/>
                <w:szCs w:val="21"/>
              </w:rPr>
              <w:t>、</w:t>
            </w:r>
            <w:r w:rsidR="00ED5AA8">
              <w:rPr>
                <w:rFonts w:hint="eastAsia"/>
                <w:b/>
                <w:sz w:val="21"/>
                <w:szCs w:val="21"/>
              </w:rPr>
              <w:t>视</w:t>
            </w:r>
            <w:r w:rsidR="00ED5AA8">
              <w:rPr>
                <w:b/>
                <w:sz w:val="21"/>
                <w:szCs w:val="21"/>
              </w:rPr>
              <w:t>频</w:t>
            </w:r>
            <w:r w:rsidR="00ED5AA8">
              <w:rPr>
                <w:rFonts w:hint="eastAsia"/>
                <w:b/>
                <w:sz w:val="21"/>
                <w:szCs w:val="21"/>
              </w:rPr>
              <w:t>、</w:t>
            </w:r>
            <w:r w:rsidR="00ED5AA8">
              <w:rPr>
                <w:b/>
                <w:sz w:val="21"/>
                <w:szCs w:val="21"/>
              </w:rPr>
              <w:t>电话</w:t>
            </w:r>
            <w:r w:rsidR="00ED5AA8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BD3B81" w:rsidRPr="00ED5AA8" w:rsidTr="00E33E67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BD3B81" w:rsidRPr="00ED5AA8" w:rsidRDefault="00BD3B81" w:rsidP="00B56F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D3B81" w:rsidRPr="00ED5AA8" w:rsidRDefault="00CF6023" w:rsidP="00B56F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09</w:t>
            </w:r>
            <w:r w:rsidR="00BD3B81"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:00-</w:t>
            </w:r>
            <w:r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12</w:t>
            </w:r>
            <w:r w:rsidR="00BD3B81"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</w:t>
            </w:r>
            <w:r w:rsidR="00BD3B81"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701" w:type="dxa"/>
            <w:vAlign w:val="center"/>
          </w:tcPr>
          <w:p w:rsidR="00BD3B81" w:rsidRPr="00ED5AA8" w:rsidRDefault="00BD3B81" w:rsidP="00B56F22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食品安全小组</w:t>
            </w:r>
          </w:p>
        </w:tc>
        <w:tc>
          <w:tcPr>
            <w:tcW w:w="3544" w:type="dxa"/>
            <w:vAlign w:val="center"/>
          </w:tcPr>
          <w:p w:rsidR="00BD3B81" w:rsidRPr="00ED5AA8" w:rsidRDefault="00BD3B81" w:rsidP="00B56F22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食品安全小组/HACCP组长及职责、</w:t>
            </w:r>
            <w:r w:rsidRPr="00ED5AA8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外部开发的食品安全管理体系要素</w:t>
            </w:r>
            <w:r w:rsidRPr="00ED5AA8">
              <w:rPr>
                <w:rFonts w:asciiTheme="minorEastAsia" w:eastAsiaTheme="minorEastAsia" w:hAnsiTheme="minorEastAsia" w:cs="CIDFont" w:hint="eastAsia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策划（文件、手册等）、PRP/良好卫生规范策划、运行策划和控制、前提计划（总则）、可追溯性系统、实施危害分析的预备步骤、危害分析、控制措施和控制措施组合的确认/危害分析和制定控制措施、危害控制计划（HACCP/OPRP计划）、危害控制计划的实施、规定前提方案（PRP）和危害控制计划的信息的更新、与前提方案（PRPs）和危害控制计划有关的验证、致敏物质的管理、食品防护计划、食品欺诈预防计划、HACCP 计划记录的保持、一阶段问题验证</w:t>
            </w:r>
          </w:p>
        </w:tc>
        <w:tc>
          <w:tcPr>
            <w:tcW w:w="2126" w:type="dxa"/>
            <w:vAlign w:val="center"/>
          </w:tcPr>
          <w:p w:rsidR="00BD3B81" w:rsidRPr="00ED5AA8" w:rsidRDefault="00BD3B81" w:rsidP="00B56F22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F: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.3/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7.1.5/8.2/8.3/8.5/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8.6/8.8</w:t>
            </w:r>
          </w:p>
          <w:p w:rsidR="00BD3B81" w:rsidRPr="00ED5AA8" w:rsidRDefault="00BD3B81" w:rsidP="00B56F22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H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2.5.1/3.3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3.7/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3.10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/3.11/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3.12/4.1-4.6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BD3B81" w:rsidRPr="00ED5AA8" w:rsidRDefault="00BD3B81" w:rsidP="00B56F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  <w:r w:rsidR="00ED5AA8">
              <w:rPr>
                <w:b/>
                <w:sz w:val="21"/>
                <w:szCs w:val="21"/>
              </w:rPr>
              <w:t>(</w:t>
            </w:r>
            <w:proofErr w:type="gramStart"/>
            <w:r w:rsidR="00ED5AA8">
              <w:rPr>
                <w:rFonts w:hint="eastAsia"/>
                <w:b/>
                <w:sz w:val="21"/>
                <w:szCs w:val="21"/>
              </w:rPr>
              <w:t>微</w:t>
            </w:r>
            <w:r w:rsidR="00ED5AA8">
              <w:rPr>
                <w:b/>
                <w:sz w:val="21"/>
                <w:szCs w:val="21"/>
              </w:rPr>
              <w:t>信</w:t>
            </w:r>
            <w:proofErr w:type="gramEnd"/>
            <w:r w:rsidR="00ED5AA8">
              <w:rPr>
                <w:rFonts w:hint="eastAsia"/>
                <w:b/>
                <w:sz w:val="21"/>
                <w:szCs w:val="21"/>
              </w:rPr>
              <w:t>/</w:t>
            </w:r>
            <w:r w:rsidR="00ED5AA8">
              <w:rPr>
                <w:rFonts w:hint="eastAsia"/>
                <w:b/>
                <w:sz w:val="21"/>
                <w:szCs w:val="21"/>
              </w:rPr>
              <w:t>语音</w:t>
            </w:r>
            <w:r w:rsidR="00ED5AA8">
              <w:rPr>
                <w:b/>
                <w:sz w:val="21"/>
                <w:szCs w:val="21"/>
              </w:rPr>
              <w:t>、</w:t>
            </w:r>
            <w:r w:rsidR="00ED5AA8">
              <w:rPr>
                <w:rFonts w:hint="eastAsia"/>
                <w:b/>
                <w:sz w:val="21"/>
                <w:szCs w:val="21"/>
              </w:rPr>
              <w:t>视</w:t>
            </w:r>
            <w:r w:rsidR="00ED5AA8">
              <w:rPr>
                <w:b/>
                <w:sz w:val="21"/>
                <w:szCs w:val="21"/>
              </w:rPr>
              <w:t>频</w:t>
            </w:r>
            <w:r w:rsidR="00ED5AA8">
              <w:rPr>
                <w:rFonts w:hint="eastAsia"/>
                <w:b/>
                <w:sz w:val="21"/>
                <w:szCs w:val="21"/>
              </w:rPr>
              <w:t>、</w:t>
            </w:r>
            <w:r w:rsidR="00ED5AA8">
              <w:rPr>
                <w:b/>
                <w:sz w:val="21"/>
                <w:szCs w:val="21"/>
              </w:rPr>
              <w:t>电话</w:t>
            </w:r>
            <w:r w:rsidR="00ED5AA8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BD3B81" w:rsidRPr="00ED5AA8" w:rsidTr="00E33E67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BD3B81" w:rsidRPr="00ED5AA8" w:rsidRDefault="00BD3B81" w:rsidP="00B56F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D3B81" w:rsidRPr="00ED5AA8" w:rsidRDefault="004600E7" w:rsidP="00B56F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中</w:t>
            </w:r>
            <w:r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午午餐及休息</w:t>
            </w:r>
          </w:p>
        </w:tc>
        <w:tc>
          <w:tcPr>
            <w:tcW w:w="1701" w:type="dxa"/>
            <w:vAlign w:val="center"/>
          </w:tcPr>
          <w:p w:rsidR="00BD3B81" w:rsidRPr="00ED5AA8" w:rsidRDefault="008D5166" w:rsidP="00B56F22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12：30-13：00</w:t>
            </w:r>
          </w:p>
        </w:tc>
        <w:tc>
          <w:tcPr>
            <w:tcW w:w="3544" w:type="dxa"/>
            <w:vAlign w:val="center"/>
          </w:tcPr>
          <w:p w:rsidR="00BD3B81" w:rsidRPr="00ED5AA8" w:rsidRDefault="00BD3B81" w:rsidP="00B56F22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BD3B81" w:rsidRPr="00ED5AA8" w:rsidRDefault="00BD3B81" w:rsidP="00B56F22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BD3B81" w:rsidRPr="00ED5AA8" w:rsidRDefault="00BD3B81" w:rsidP="00B56F2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A/B</w:t>
            </w:r>
          </w:p>
        </w:tc>
      </w:tr>
      <w:tr w:rsidR="0074524E" w:rsidRPr="00ED5AA8" w:rsidTr="00E33E67">
        <w:trPr>
          <w:cantSplit/>
          <w:trHeight w:val="512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74524E" w:rsidRPr="00ED5AA8" w:rsidRDefault="0074524E" w:rsidP="0074524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4524E" w:rsidRPr="00ED5AA8" w:rsidRDefault="0074524E" w:rsidP="00B56D2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13</w:t>
            </w: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：</w:t>
            </w:r>
            <w:r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00-1</w:t>
            </w:r>
            <w:r w:rsidR="00B56D2A"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7</w:t>
            </w: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：</w:t>
            </w:r>
            <w:r w:rsidR="00B56D2A"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</w:t>
            </w:r>
            <w:r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701" w:type="dxa"/>
            <w:vAlign w:val="center"/>
          </w:tcPr>
          <w:p w:rsidR="0074524E" w:rsidRPr="00ED5AA8" w:rsidRDefault="00ED4AAC" w:rsidP="0074524E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运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营</w:t>
            </w:r>
            <w:r w:rsidR="0074524E"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部及现场</w:t>
            </w:r>
          </w:p>
        </w:tc>
        <w:tc>
          <w:tcPr>
            <w:tcW w:w="3544" w:type="dxa"/>
            <w:vAlign w:val="center"/>
          </w:tcPr>
          <w:p w:rsidR="0074524E" w:rsidRPr="00ED5AA8" w:rsidRDefault="0074524E" w:rsidP="00D41333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目标管理、前提方案/良好卫生规范现场情况、基础设施、工作环境、外部提供的过程、产品和服务的控制/采购管理、标识和追溯/可追溯性、产品撤回/召回、应急准备和响应、生产和服务提供、产品和服务的设计和开发、</w:t>
            </w:r>
            <w:proofErr w:type="spellStart"/>
            <w:r w:rsidRPr="00ED5AA8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oprp</w:t>
            </w:r>
            <w:proofErr w:type="spellEnd"/>
            <w:r w:rsidRPr="00ED5AA8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/</w:t>
            </w:r>
            <w:proofErr w:type="spellStart"/>
            <w:r w:rsidRPr="00ED5AA8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ccp</w:t>
            </w:r>
            <w:proofErr w:type="spellEnd"/>
            <w:r w:rsidRPr="00ED5AA8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的实施</w:t>
            </w:r>
            <w:r w:rsidRPr="00ED5AA8">
              <w:rPr>
                <w:rFonts w:asciiTheme="minorEastAsia" w:eastAsiaTheme="minorEastAsia" w:hAnsiTheme="minorEastAsia" w:cs="CIDFont" w:hint="eastAsia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顾客满意、投诉处理、致敏物管理、食品防护、食品欺诈管理等、一阶段问题验证</w:t>
            </w:r>
          </w:p>
        </w:tc>
        <w:tc>
          <w:tcPr>
            <w:tcW w:w="2126" w:type="dxa"/>
            <w:vAlign w:val="center"/>
          </w:tcPr>
          <w:p w:rsidR="0074524E" w:rsidRPr="00ED5AA8" w:rsidRDefault="0074524E" w:rsidP="0074524E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F:5.3/6.2/7.1.3/7.1.4/7.4/8.1/8.2/8.3/8.4/8.5.4.5/8.7/8.8.1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8.9.1-8.9.4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8.9.5/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9.1.2</w:t>
            </w:r>
          </w:p>
          <w:p w:rsidR="0074524E" w:rsidRPr="00ED5AA8" w:rsidRDefault="0074524E" w:rsidP="0074524E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H:2.4.2/2.5.1/3.3/3.5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3.6/3.7/3.8/3.9/3.10/3.11/3.12/3.13/4.3.4.3/4.5/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5.1.1-5.1.3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/5.2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74524E" w:rsidRPr="00ED5AA8" w:rsidRDefault="0074524E" w:rsidP="0074524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  <w:r w:rsidR="00ED5AA8">
              <w:rPr>
                <w:b/>
                <w:sz w:val="21"/>
                <w:szCs w:val="21"/>
              </w:rPr>
              <w:t>(</w:t>
            </w:r>
            <w:proofErr w:type="gramStart"/>
            <w:r w:rsidR="00ED5AA8">
              <w:rPr>
                <w:rFonts w:hint="eastAsia"/>
                <w:b/>
                <w:sz w:val="21"/>
                <w:szCs w:val="21"/>
              </w:rPr>
              <w:t>微</w:t>
            </w:r>
            <w:r w:rsidR="00ED5AA8">
              <w:rPr>
                <w:b/>
                <w:sz w:val="21"/>
                <w:szCs w:val="21"/>
              </w:rPr>
              <w:t>信</w:t>
            </w:r>
            <w:proofErr w:type="gramEnd"/>
            <w:r w:rsidR="00ED5AA8">
              <w:rPr>
                <w:rFonts w:hint="eastAsia"/>
                <w:b/>
                <w:sz w:val="21"/>
                <w:szCs w:val="21"/>
              </w:rPr>
              <w:t>/</w:t>
            </w:r>
            <w:r w:rsidR="00ED5AA8">
              <w:rPr>
                <w:rFonts w:hint="eastAsia"/>
                <w:b/>
                <w:sz w:val="21"/>
                <w:szCs w:val="21"/>
              </w:rPr>
              <w:t>语音</w:t>
            </w:r>
            <w:r w:rsidR="00ED5AA8">
              <w:rPr>
                <w:b/>
                <w:sz w:val="21"/>
                <w:szCs w:val="21"/>
              </w:rPr>
              <w:t>、</w:t>
            </w:r>
            <w:r w:rsidR="00ED5AA8">
              <w:rPr>
                <w:rFonts w:hint="eastAsia"/>
                <w:b/>
                <w:sz w:val="21"/>
                <w:szCs w:val="21"/>
              </w:rPr>
              <w:t>视</w:t>
            </w:r>
            <w:r w:rsidR="00ED5AA8">
              <w:rPr>
                <w:b/>
                <w:sz w:val="21"/>
                <w:szCs w:val="21"/>
              </w:rPr>
              <w:t>频</w:t>
            </w:r>
            <w:r w:rsidR="00ED5AA8">
              <w:rPr>
                <w:rFonts w:hint="eastAsia"/>
                <w:b/>
                <w:sz w:val="21"/>
                <w:szCs w:val="21"/>
              </w:rPr>
              <w:t>、</w:t>
            </w:r>
            <w:r w:rsidR="00ED5AA8">
              <w:rPr>
                <w:b/>
                <w:sz w:val="21"/>
                <w:szCs w:val="21"/>
              </w:rPr>
              <w:t>电话</w:t>
            </w:r>
            <w:r w:rsidR="00ED5AA8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74524E" w:rsidRPr="00ED5AA8" w:rsidTr="00E33E67">
        <w:trPr>
          <w:cantSplit/>
          <w:trHeight w:val="512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74524E" w:rsidRPr="00ED5AA8" w:rsidRDefault="0074524E" w:rsidP="0074524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4524E" w:rsidRPr="00ED5AA8" w:rsidRDefault="0074524E" w:rsidP="0074524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13</w:t>
            </w: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：</w:t>
            </w:r>
            <w:r w:rsidR="00B56D2A"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00-17</w:t>
            </w: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：</w:t>
            </w:r>
            <w:r w:rsidR="00B56D2A"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701" w:type="dxa"/>
            <w:vAlign w:val="center"/>
          </w:tcPr>
          <w:p w:rsidR="0074524E" w:rsidRPr="00ED5AA8" w:rsidRDefault="0074524E" w:rsidP="0074524E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采购部</w:t>
            </w:r>
          </w:p>
        </w:tc>
        <w:tc>
          <w:tcPr>
            <w:tcW w:w="3544" w:type="dxa"/>
            <w:vAlign w:val="center"/>
          </w:tcPr>
          <w:p w:rsidR="0074524E" w:rsidRPr="00ED5AA8" w:rsidRDefault="0074524E" w:rsidP="0074524E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部门职责、目标管理、产品检验涉及的O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PRP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或CCP的监控、不合格控制、关键限值偏离时的纠偏措施、纠正措施、供方管理及订单管理</w:t>
            </w:r>
          </w:p>
        </w:tc>
        <w:tc>
          <w:tcPr>
            <w:tcW w:w="2126" w:type="dxa"/>
            <w:vAlign w:val="center"/>
          </w:tcPr>
          <w:p w:rsidR="0074524E" w:rsidRPr="00ED5AA8" w:rsidRDefault="0074524E" w:rsidP="0074524E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cs="Arial"/>
                <w:sz w:val="21"/>
                <w:szCs w:val="21"/>
              </w:rPr>
              <w:t>F</w:t>
            </w:r>
            <w:r w:rsidRPr="00ED5AA8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: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5.3、6.2、8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.2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、7.1.6、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8.5.4.5</w:t>
            </w:r>
          </w:p>
          <w:p w:rsidR="0074524E" w:rsidRPr="00ED5AA8" w:rsidRDefault="0074524E" w:rsidP="0074524E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H:2.4.2/2.5.1/3.5/4.3.4</w:t>
            </w:r>
          </w:p>
          <w:p w:rsidR="0074524E" w:rsidRPr="00ED5AA8" w:rsidRDefault="0074524E" w:rsidP="0074524E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74524E" w:rsidRPr="00ED5AA8" w:rsidRDefault="0074524E" w:rsidP="0074524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B</w:t>
            </w:r>
            <w:r w:rsidR="00ED5AA8">
              <w:rPr>
                <w:b/>
                <w:sz w:val="21"/>
                <w:szCs w:val="21"/>
              </w:rPr>
              <w:t>(</w:t>
            </w:r>
            <w:proofErr w:type="gramStart"/>
            <w:r w:rsidR="00ED5AA8">
              <w:rPr>
                <w:rFonts w:hint="eastAsia"/>
                <w:b/>
                <w:sz w:val="21"/>
                <w:szCs w:val="21"/>
              </w:rPr>
              <w:t>微</w:t>
            </w:r>
            <w:r w:rsidR="00ED5AA8">
              <w:rPr>
                <w:b/>
                <w:sz w:val="21"/>
                <w:szCs w:val="21"/>
              </w:rPr>
              <w:t>信</w:t>
            </w:r>
            <w:proofErr w:type="gramEnd"/>
            <w:r w:rsidR="00ED5AA8">
              <w:rPr>
                <w:rFonts w:hint="eastAsia"/>
                <w:b/>
                <w:sz w:val="21"/>
                <w:szCs w:val="21"/>
              </w:rPr>
              <w:t>/</w:t>
            </w:r>
            <w:r w:rsidR="00ED5AA8">
              <w:rPr>
                <w:rFonts w:hint="eastAsia"/>
                <w:b/>
                <w:sz w:val="21"/>
                <w:szCs w:val="21"/>
              </w:rPr>
              <w:t>语音</w:t>
            </w:r>
            <w:r w:rsidR="00ED5AA8">
              <w:rPr>
                <w:b/>
                <w:sz w:val="21"/>
                <w:szCs w:val="21"/>
              </w:rPr>
              <w:t>、</w:t>
            </w:r>
            <w:r w:rsidR="00ED5AA8">
              <w:rPr>
                <w:rFonts w:hint="eastAsia"/>
                <w:b/>
                <w:sz w:val="21"/>
                <w:szCs w:val="21"/>
              </w:rPr>
              <w:t>视</w:t>
            </w:r>
            <w:r w:rsidR="00ED5AA8">
              <w:rPr>
                <w:b/>
                <w:sz w:val="21"/>
                <w:szCs w:val="21"/>
              </w:rPr>
              <w:t>频</w:t>
            </w:r>
            <w:r w:rsidR="00ED5AA8">
              <w:rPr>
                <w:rFonts w:hint="eastAsia"/>
                <w:b/>
                <w:sz w:val="21"/>
                <w:szCs w:val="21"/>
              </w:rPr>
              <w:t>、</w:t>
            </w:r>
            <w:r w:rsidR="00ED5AA8">
              <w:rPr>
                <w:b/>
                <w:sz w:val="21"/>
                <w:szCs w:val="21"/>
              </w:rPr>
              <w:t>电话</w:t>
            </w:r>
            <w:r w:rsidR="00ED5AA8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74524E" w:rsidRPr="00ED5AA8" w:rsidTr="00E33E67">
        <w:trPr>
          <w:cantSplit/>
          <w:trHeight w:val="512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74524E" w:rsidRPr="00ED5AA8" w:rsidRDefault="00ED4AAC" w:rsidP="0074524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8-</w:t>
            </w:r>
            <w:r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09</w:t>
            </w: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上</w:t>
            </w:r>
            <w:r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午</w:t>
            </w:r>
          </w:p>
        </w:tc>
        <w:tc>
          <w:tcPr>
            <w:tcW w:w="1701" w:type="dxa"/>
            <w:vAlign w:val="center"/>
          </w:tcPr>
          <w:p w:rsidR="0074524E" w:rsidRPr="00ED5AA8" w:rsidRDefault="00ED4AAC" w:rsidP="0074524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第二</w:t>
            </w:r>
            <w:r w:rsidRPr="00ED5AA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天</w:t>
            </w:r>
          </w:p>
        </w:tc>
        <w:tc>
          <w:tcPr>
            <w:tcW w:w="1701" w:type="dxa"/>
            <w:vAlign w:val="center"/>
          </w:tcPr>
          <w:p w:rsidR="0074524E" w:rsidRPr="00ED5AA8" w:rsidRDefault="0074524E" w:rsidP="0074524E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74524E" w:rsidRPr="00ED5AA8" w:rsidRDefault="0074524E" w:rsidP="0074524E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午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餐及休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息</w:t>
            </w:r>
          </w:p>
        </w:tc>
        <w:tc>
          <w:tcPr>
            <w:tcW w:w="2126" w:type="dxa"/>
            <w:vAlign w:val="center"/>
          </w:tcPr>
          <w:p w:rsidR="0074524E" w:rsidRPr="00ED5AA8" w:rsidRDefault="0074524E" w:rsidP="0074524E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74524E" w:rsidRPr="00ED5AA8" w:rsidRDefault="0074524E" w:rsidP="0074524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A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/B</w:t>
            </w:r>
          </w:p>
        </w:tc>
      </w:tr>
      <w:tr w:rsidR="0074524E" w:rsidRPr="00ED5AA8" w:rsidTr="00E33E67">
        <w:trPr>
          <w:cantSplit/>
          <w:trHeight w:val="512"/>
        </w:trPr>
        <w:tc>
          <w:tcPr>
            <w:tcW w:w="817" w:type="dxa"/>
            <w:vMerge w:val="restart"/>
            <w:tcBorders>
              <w:left w:val="single" w:sz="8" w:space="0" w:color="auto"/>
            </w:tcBorders>
            <w:vAlign w:val="center"/>
          </w:tcPr>
          <w:p w:rsidR="0074524E" w:rsidRPr="00ED5AA8" w:rsidRDefault="0074524E" w:rsidP="0074524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4524E" w:rsidRPr="00ED5AA8" w:rsidRDefault="00ED4AAC" w:rsidP="0074524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08</w:t>
            </w:r>
            <w:r w:rsidRPr="00ED5AA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:30-12</w:t>
            </w:r>
            <w:r w:rsidR="0074524E" w:rsidRPr="00ED5AA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</w:t>
            </w:r>
          </w:p>
        </w:tc>
        <w:tc>
          <w:tcPr>
            <w:tcW w:w="1701" w:type="dxa"/>
            <w:vAlign w:val="center"/>
          </w:tcPr>
          <w:p w:rsidR="0074524E" w:rsidRPr="00ED5AA8" w:rsidRDefault="00ED4AAC" w:rsidP="0074524E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运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营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部及现场</w:t>
            </w:r>
          </w:p>
        </w:tc>
        <w:tc>
          <w:tcPr>
            <w:tcW w:w="3544" w:type="dxa"/>
            <w:vAlign w:val="center"/>
          </w:tcPr>
          <w:p w:rsidR="0074524E" w:rsidRPr="00ED5AA8" w:rsidRDefault="0074524E" w:rsidP="0074524E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目标管理、前提方案/良好卫生规范现场情况、基础设施、工作环境、外部提供的过程、产品和服务的控制/采购管理、标识和追溯/可追溯性、产品撤回/召回、应急准备和响应、生产和服务提供、产品和服务的设计和开发、</w:t>
            </w:r>
            <w:proofErr w:type="spellStart"/>
            <w:r w:rsidRPr="00ED5AA8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oprp</w:t>
            </w:r>
            <w:proofErr w:type="spellEnd"/>
            <w:r w:rsidRPr="00ED5AA8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/</w:t>
            </w:r>
            <w:proofErr w:type="spellStart"/>
            <w:r w:rsidRPr="00ED5AA8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ccp</w:t>
            </w:r>
            <w:proofErr w:type="spellEnd"/>
            <w:r w:rsidRPr="00ED5AA8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的实施</w:t>
            </w:r>
            <w:r w:rsidRPr="00ED5AA8">
              <w:rPr>
                <w:rFonts w:asciiTheme="minorEastAsia" w:eastAsiaTheme="minorEastAsia" w:hAnsiTheme="minorEastAsia" w:cs="CIDFont" w:hint="eastAsia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顾客满意、投诉处理、致敏物管理、食品防护、食品欺诈管理等、一阶段问题验证（继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续审核）</w:t>
            </w:r>
          </w:p>
        </w:tc>
        <w:tc>
          <w:tcPr>
            <w:tcW w:w="2126" w:type="dxa"/>
            <w:vAlign w:val="center"/>
          </w:tcPr>
          <w:p w:rsidR="0074524E" w:rsidRPr="00ED5AA8" w:rsidRDefault="0074524E" w:rsidP="0074524E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F:5.3/6.2/7.1.3/7.1.4/7.4/8.1/8.2/8.3/8.4/8.5.4.5/8.7/8.8.1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8.9.1-8.9.4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8.9.5/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9.1.2</w:t>
            </w:r>
          </w:p>
          <w:p w:rsidR="0074524E" w:rsidRPr="00ED5AA8" w:rsidRDefault="0074524E" w:rsidP="0074524E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H:2.4.2/2.5.1/3.3/3.5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3.6/3.7/3.8/3.9/3.10/3.11/3.12/3.13/4.3.4.3/4.5/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5.1.1-5.1.3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/5.2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74524E" w:rsidRPr="00ED5AA8" w:rsidRDefault="0074524E" w:rsidP="0074524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  <w:r w:rsidR="00ED5AA8">
              <w:rPr>
                <w:b/>
                <w:sz w:val="21"/>
                <w:szCs w:val="21"/>
              </w:rPr>
              <w:t>(</w:t>
            </w:r>
            <w:proofErr w:type="gramStart"/>
            <w:r w:rsidR="00ED5AA8">
              <w:rPr>
                <w:rFonts w:hint="eastAsia"/>
                <w:b/>
                <w:sz w:val="21"/>
                <w:szCs w:val="21"/>
              </w:rPr>
              <w:t>微</w:t>
            </w:r>
            <w:r w:rsidR="00ED5AA8">
              <w:rPr>
                <w:b/>
                <w:sz w:val="21"/>
                <w:szCs w:val="21"/>
              </w:rPr>
              <w:t>信</w:t>
            </w:r>
            <w:proofErr w:type="gramEnd"/>
            <w:r w:rsidR="00ED5AA8">
              <w:rPr>
                <w:rFonts w:hint="eastAsia"/>
                <w:b/>
                <w:sz w:val="21"/>
                <w:szCs w:val="21"/>
              </w:rPr>
              <w:t>/</w:t>
            </w:r>
            <w:r w:rsidR="00ED5AA8">
              <w:rPr>
                <w:rFonts w:hint="eastAsia"/>
                <w:b/>
                <w:sz w:val="21"/>
                <w:szCs w:val="21"/>
              </w:rPr>
              <w:t>语音</w:t>
            </w:r>
            <w:r w:rsidR="00ED5AA8">
              <w:rPr>
                <w:b/>
                <w:sz w:val="21"/>
                <w:szCs w:val="21"/>
              </w:rPr>
              <w:t>、</w:t>
            </w:r>
            <w:r w:rsidR="00ED5AA8">
              <w:rPr>
                <w:rFonts w:hint="eastAsia"/>
                <w:b/>
                <w:sz w:val="21"/>
                <w:szCs w:val="21"/>
              </w:rPr>
              <w:t>视</w:t>
            </w:r>
            <w:r w:rsidR="00ED5AA8">
              <w:rPr>
                <w:b/>
                <w:sz w:val="21"/>
                <w:szCs w:val="21"/>
              </w:rPr>
              <w:t>频</w:t>
            </w:r>
            <w:r w:rsidR="00ED5AA8">
              <w:rPr>
                <w:rFonts w:hint="eastAsia"/>
                <w:b/>
                <w:sz w:val="21"/>
                <w:szCs w:val="21"/>
              </w:rPr>
              <w:t>、</w:t>
            </w:r>
            <w:r w:rsidR="00ED5AA8">
              <w:rPr>
                <w:b/>
                <w:sz w:val="21"/>
                <w:szCs w:val="21"/>
              </w:rPr>
              <w:t>电话</w:t>
            </w:r>
            <w:r w:rsidR="00ED5AA8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ED0F45" w:rsidRPr="00ED5AA8" w:rsidTr="00E33E67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ED0F45" w:rsidRPr="00ED5AA8" w:rsidRDefault="00ED0F45" w:rsidP="00ED0F4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D0F45" w:rsidRPr="00ED5AA8" w:rsidRDefault="00ED0F45" w:rsidP="00ED0F4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08</w:t>
            </w:r>
            <w:r w:rsidRPr="00ED5AA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:30-12:00</w:t>
            </w:r>
          </w:p>
        </w:tc>
        <w:tc>
          <w:tcPr>
            <w:tcW w:w="1701" w:type="dxa"/>
            <w:vAlign w:val="center"/>
          </w:tcPr>
          <w:p w:rsidR="00ED0F45" w:rsidRPr="00ED5AA8" w:rsidRDefault="00ED0F45" w:rsidP="00ED0F45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综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合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部</w:t>
            </w:r>
          </w:p>
        </w:tc>
        <w:tc>
          <w:tcPr>
            <w:tcW w:w="3544" w:type="dxa"/>
            <w:vAlign w:val="center"/>
          </w:tcPr>
          <w:p w:rsidR="00ED0F45" w:rsidRPr="00ED5AA8" w:rsidRDefault="00ED0F45" w:rsidP="00ED0F45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部门职责、目标、人员、能力、意识、沟通、持证上岗人员、健康证、文件和记录管理、组织的知识（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继续审核）</w:t>
            </w:r>
          </w:p>
        </w:tc>
        <w:tc>
          <w:tcPr>
            <w:tcW w:w="2126" w:type="dxa"/>
            <w:vAlign w:val="center"/>
          </w:tcPr>
          <w:p w:rsidR="00ED0F45" w:rsidRPr="00ED5AA8" w:rsidRDefault="00ED0F45" w:rsidP="00ED0F4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F</w:t>
            </w:r>
            <w:r w:rsidRPr="00ED5AA8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：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.3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6.2/</w:t>
            </w:r>
            <w:r w:rsidRPr="00ED5AA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7.1.2</w:t>
            </w:r>
            <w:r w:rsidRPr="00ED5AA8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/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7.2/</w:t>
            </w:r>
          </w:p>
          <w:p w:rsidR="00ED0F45" w:rsidRPr="00ED5AA8" w:rsidRDefault="00ED0F45" w:rsidP="00ED0F45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7.3/7.4/7.5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.2/7.5.3</w:t>
            </w:r>
          </w:p>
          <w:p w:rsidR="00ED0F45" w:rsidRPr="00ED5AA8" w:rsidRDefault="00ED0F45" w:rsidP="00ED0F45">
            <w:pPr>
              <w:spacing w:line="30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H:1.2.3/1.2.4/2.4.2/2.5.1/2.5.2.1/3.2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ED0F45" w:rsidRPr="00ED5AA8" w:rsidRDefault="00ED0F45" w:rsidP="00ED0F4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B</w:t>
            </w:r>
            <w:r w:rsidR="00ED5AA8">
              <w:rPr>
                <w:b/>
                <w:sz w:val="21"/>
                <w:szCs w:val="21"/>
              </w:rPr>
              <w:t>(</w:t>
            </w:r>
            <w:proofErr w:type="gramStart"/>
            <w:r w:rsidR="00ED5AA8">
              <w:rPr>
                <w:rFonts w:hint="eastAsia"/>
                <w:b/>
                <w:sz w:val="21"/>
                <w:szCs w:val="21"/>
              </w:rPr>
              <w:t>微</w:t>
            </w:r>
            <w:r w:rsidR="00ED5AA8">
              <w:rPr>
                <w:b/>
                <w:sz w:val="21"/>
                <w:szCs w:val="21"/>
              </w:rPr>
              <w:t>信</w:t>
            </w:r>
            <w:proofErr w:type="gramEnd"/>
            <w:r w:rsidR="00ED5AA8">
              <w:rPr>
                <w:rFonts w:hint="eastAsia"/>
                <w:b/>
                <w:sz w:val="21"/>
                <w:szCs w:val="21"/>
              </w:rPr>
              <w:t>/</w:t>
            </w:r>
            <w:r w:rsidR="00ED5AA8">
              <w:rPr>
                <w:rFonts w:hint="eastAsia"/>
                <w:b/>
                <w:sz w:val="21"/>
                <w:szCs w:val="21"/>
              </w:rPr>
              <w:t>语音</w:t>
            </w:r>
            <w:r w:rsidR="00ED5AA8">
              <w:rPr>
                <w:b/>
                <w:sz w:val="21"/>
                <w:szCs w:val="21"/>
              </w:rPr>
              <w:t>、</w:t>
            </w:r>
            <w:r w:rsidR="00ED5AA8">
              <w:rPr>
                <w:rFonts w:hint="eastAsia"/>
                <w:b/>
                <w:sz w:val="21"/>
                <w:szCs w:val="21"/>
              </w:rPr>
              <w:t>视</w:t>
            </w:r>
            <w:r w:rsidR="00ED5AA8">
              <w:rPr>
                <w:b/>
                <w:sz w:val="21"/>
                <w:szCs w:val="21"/>
              </w:rPr>
              <w:t>频</w:t>
            </w:r>
            <w:r w:rsidR="00ED5AA8">
              <w:rPr>
                <w:rFonts w:hint="eastAsia"/>
                <w:b/>
                <w:sz w:val="21"/>
                <w:szCs w:val="21"/>
              </w:rPr>
              <w:t>、</w:t>
            </w:r>
            <w:r w:rsidR="00ED5AA8">
              <w:rPr>
                <w:b/>
                <w:sz w:val="21"/>
                <w:szCs w:val="21"/>
              </w:rPr>
              <w:t>电话</w:t>
            </w:r>
            <w:r w:rsidR="00ED5AA8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7A4B43" w:rsidRPr="00ED5AA8" w:rsidTr="00E33E67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7A4B43" w:rsidRPr="00ED5AA8" w:rsidRDefault="007A4B43" w:rsidP="007A4B43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A4B43" w:rsidRPr="00ED5AA8" w:rsidRDefault="007A4B43" w:rsidP="007A4B43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12：00-12：30</w:t>
            </w:r>
          </w:p>
        </w:tc>
        <w:tc>
          <w:tcPr>
            <w:tcW w:w="1701" w:type="dxa"/>
            <w:vAlign w:val="center"/>
          </w:tcPr>
          <w:p w:rsidR="007A4B43" w:rsidRPr="00ED5AA8" w:rsidRDefault="007A4B43" w:rsidP="007A4B43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7A4B43" w:rsidRPr="00ED5AA8" w:rsidRDefault="007A4B43" w:rsidP="007A4B43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末次会议</w:t>
            </w:r>
          </w:p>
          <w:p w:rsidR="007A4B43" w:rsidRPr="00ED5AA8" w:rsidRDefault="007A4B43" w:rsidP="007A4B43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</w:t>
            </w:r>
            <w:proofErr w:type="gramStart"/>
            <w:r w:rsidRPr="00ED5AA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腾讯会议</w:t>
            </w:r>
            <w:proofErr w:type="gramEnd"/>
            <w:r w:rsidRPr="00ED5AA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：124-679-909）</w:t>
            </w:r>
          </w:p>
        </w:tc>
        <w:tc>
          <w:tcPr>
            <w:tcW w:w="2126" w:type="dxa"/>
            <w:vAlign w:val="center"/>
          </w:tcPr>
          <w:p w:rsidR="007A4B43" w:rsidRPr="00ED5AA8" w:rsidRDefault="007A4B43" w:rsidP="007A4B43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7A4B43" w:rsidRPr="00ED5AA8" w:rsidRDefault="007A4B43" w:rsidP="007A4B43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7A4B43" w:rsidRPr="00ED5AA8" w:rsidTr="00E33E67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7A4B43" w:rsidRPr="00ED5AA8" w:rsidRDefault="007A4B43" w:rsidP="007A4B43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A4B43" w:rsidRPr="00ED5AA8" w:rsidRDefault="007A4B43" w:rsidP="007A4B43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12</w:t>
            </w:r>
            <w:r w:rsidRPr="00ED5AA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：30</w:t>
            </w:r>
          </w:p>
        </w:tc>
        <w:tc>
          <w:tcPr>
            <w:tcW w:w="1701" w:type="dxa"/>
            <w:vAlign w:val="center"/>
          </w:tcPr>
          <w:p w:rsidR="007A4B43" w:rsidRPr="00ED5AA8" w:rsidRDefault="007A4B43" w:rsidP="007A4B43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7A4B43" w:rsidRPr="00ED5AA8" w:rsidRDefault="007A4B43" w:rsidP="007A4B43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本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次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审核结束</w:t>
            </w:r>
          </w:p>
        </w:tc>
        <w:tc>
          <w:tcPr>
            <w:tcW w:w="2126" w:type="dxa"/>
            <w:vAlign w:val="center"/>
          </w:tcPr>
          <w:p w:rsidR="007A4B43" w:rsidRPr="00ED5AA8" w:rsidRDefault="007A4B43" w:rsidP="007A4B43">
            <w:pPr>
              <w:spacing w:line="300" w:lineRule="exact"/>
              <w:rPr>
                <w:rFonts w:asciiTheme="minorEastAsia" w:eastAsiaTheme="minorEastAsia" w:hAnsiTheme="minorEastAsia" w:cs="Arial"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7A4B43" w:rsidRPr="00ED5AA8" w:rsidRDefault="007A4B43" w:rsidP="007A4B43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</w:tbl>
    <w:p w:rsidR="00A62166" w:rsidRDefault="00752429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752429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752429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752429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752429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752429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:rsidR="00A62166" w:rsidRDefault="00752429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820EC3"/>
    <w:p w:rsidR="00A62166" w:rsidRDefault="00820EC3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EC3" w:rsidRDefault="00820EC3">
      <w:r>
        <w:separator/>
      </w:r>
    </w:p>
  </w:endnote>
  <w:endnote w:type="continuationSeparator" w:id="0">
    <w:p w:rsidR="00820EC3" w:rsidRDefault="00820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IDFont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EC3" w:rsidRDefault="00820EC3">
      <w:r>
        <w:separator/>
      </w:r>
    </w:p>
  </w:footnote>
  <w:footnote w:type="continuationSeparator" w:id="0">
    <w:p w:rsidR="00820EC3" w:rsidRDefault="00820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166" w:rsidRDefault="00752429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0EC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75242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752429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52F4"/>
    <w:rsid w:val="000F53A4"/>
    <w:rsid w:val="00151515"/>
    <w:rsid w:val="004600E7"/>
    <w:rsid w:val="00473848"/>
    <w:rsid w:val="004B0B19"/>
    <w:rsid w:val="00555104"/>
    <w:rsid w:val="005936A4"/>
    <w:rsid w:val="00621768"/>
    <w:rsid w:val="0062385A"/>
    <w:rsid w:val="006D3161"/>
    <w:rsid w:val="0074524E"/>
    <w:rsid w:val="00752429"/>
    <w:rsid w:val="007A348F"/>
    <w:rsid w:val="007A4B43"/>
    <w:rsid w:val="00820EC3"/>
    <w:rsid w:val="0089222E"/>
    <w:rsid w:val="008D5166"/>
    <w:rsid w:val="008F1BB9"/>
    <w:rsid w:val="009A6E75"/>
    <w:rsid w:val="009D52F4"/>
    <w:rsid w:val="00B4270E"/>
    <w:rsid w:val="00B56D2A"/>
    <w:rsid w:val="00BD3B81"/>
    <w:rsid w:val="00BE4BE2"/>
    <w:rsid w:val="00C858EF"/>
    <w:rsid w:val="00CF6023"/>
    <w:rsid w:val="00D12CE0"/>
    <w:rsid w:val="00D41333"/>
    <w:rsid w:val="00D677E2"/>
    <w:rsid w:val="00D749FD"/>
    <w:rsid w:val="00E33E67"/>
    <w:rsid w:val="00E50C3D"/>
    <w:rsid w:val="00E534F2"/>
    <w:rsid w:val="00E74491"/>
    <w:rsid w:val="00ED0F45"/>
    <w:rsid w:val="00ED4AAC"/>
    <w:rsid w:val="00ED5AA8"/>
    <w:rsid w:val="00F7629A"/>
    <w:rsid w:val="00F77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0B59D886-BBD5-4EDF-91EB-113EC772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595</Words>
  <Characters>3397</Characters>
  <Application>Microsoft Office Word</Application>
  <DocSecurity>0</DocSecurity>
  <Lines>28</Lines>
  <Paragraphs>7</Paragraphs>
  <ScaleCrop>false</ScaleCrop>
  <Company>微软中国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92</cp:revision>
  <dcterms:created xsi:type="dcterms:W3CDTF">2015-06-17T14:31:00Z</dcterms:created>
  <dcterms:modified xsi:type="dcterms:W3CDTF">2022-08-08T03:42:00Z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