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冷校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2022.08.12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1646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2022-08-10T11:02:02Z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