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84200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5365D">
        <w:trPr>
          <w:trHeight w:val="557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北京绿奥飞贸易有限公司</w:t>
            </w:r>
            <w:bookmarkEnd w:id="0"/>
          </w:p>
        </w:tc>
      </w:tr>
      <w:tr w:rsidR="00E5365D">
        <w:trPr>
          <w:trHeight w:val="557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北京市丰台区西四环中路136号京丰岳各庄市场外北边1号楼三层301</w:t>
            </w:r>
            <w:bookmarkEnd w:id="1"/>
          </w:p>
        </w:tc>
      </w:tr>
      <w:tr w:rsidR="00E5365D">
        <w:trPr>
          <w:trHeight w:val="557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北京市丰台区西四环中路136号京丰岳各庄市场外北边1号楼三层301</w:t>
            </w:r>
            <w:bookmarkEnd w:id="2"/>
            <w:bookmarkEnd w:id="3"/>
          </w:p>
        </w:tc>
      </w:tr>
      <w:tr w:rsidR="00E5365D">
        <w:trPr>
          <w:trHeight w:val="557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付世浩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18510078572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847011203@qq.com</w:t>
            </w:r>
            <w:bookmarkEnd w:id="6"/>
          </w:p>
        </w:tc>
      </w:tr>
      <w:tr w:rsidR="00E5365D">
        <w:trPr>
          <w:trHeight w:val="557"/>
        </w:trPr>
        <w:tc>
          <w:tcPr>
            <w:tcW w:w="1142" w:type="dxa"/>
            <w:vAlign w:val="center"/>
          </w:tcPr>
          <w:p w:rsidR="00A62166" w:rsidRDefault="0084200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61B95">
            <w:bookmarkStart w:id="7" w:name="最高管理者"/>
            <w:bookmarkEnd w:id="7"/>
            <w:r>
              <w:rPr>
                <w:rFonts w:hint="eastAsia"/>
              </w:rPr>
              <w:t>付延安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4200F">
            <w:bookmarkStart w:id="8" w:name="管代电话"/>
            <w:r>
              <w:t>18510078572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</w:tr>
      <w:tr w:rsidR="00E5365D">
        <w:trPr>
          <w:trHeight w:val="418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4200F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0456-2020-QEO-2022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84200F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5365D">
        <w:trPr>
          <w:trHeight w:val="455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 w:rsidR="00880758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880758">
              <w:rPr>
                <w:rFonts w:ascii="宋体" w:hAnsi="宋体" w:hint="eastAsia"/>
                <w:b/>
                <w:bCs/>
                <w:sz w:val="20"/>
              </w:rPr>
              <w:t xml:space="preserve">（二）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5365D">
        <w:trPr>
          <w:trHeight w:val="455"/>
        </w:trPr>
        <w:tc>
          <w:tcPr>
            <w:tcW w:w="1142" w:type="dxa"/>
          </w:tcPr>
          <w:p w:rsidR="00A62166" w:rsidRDefault="008420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4200F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5365D">
        <w:trPr>
          <w:trHeight w:val="455"/>
        </w:trPr>
        <w:tc>
          <w:tcPr>
            <w:tcW w:w="1142" w:type="dxa"/>
          </w:tcPr>
          <w:p w:rsidR="00A62166" w:rsidRDefault="0084200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4200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5365D">
        <w:trPr>
          <w:trHeight w:val="455"/>
        </w:trPr>
        <w:tc>
          <w:tcPr>
            <w:tcW w:w="1142" w:type="dxa"/>
          </w:tcPr>
          <w:p w:rsidR="00A62166" w:rsidRDefault="0084200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84200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5365D">
        <w:trPr>
          <w:trHeight w:val="990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84200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88075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Pr="00880758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84200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5365D">
        <w:trPr>
          <w:trHeight w:val="4810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84200F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：水产品、蔬菜及许可范围内预包装食品（含冷藏冷冻食品）的销售。</w:t>
            </w:r>
          </w:p>
          <w:p w:rsidR="00A62166" w:rsidRDefault="0084200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：水产品、蔬菜及许可范围内预包装食品（含冷藏冷冻食品）的销售及相关环境管理活动。</w:t>
            </w:r>
          </w:p>
          <w:p w:rsidR="00A62166" w:rsidRDefault="0084200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：水产品、蔬菜及许可范围内预包装食品（含冷藏冷冻食品）的销售及相关职业健康安全管理活动。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4200F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A62166" w:rsidRDefault="0084200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</w:p>
          <w:p w:rsidR="00A62166" w:rsidRDefault="0084200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29.07.09</w:t>
            </w:r>
            <w:bookmarkEnd w:id="26"/>
          </w:p>
        </w:tc>
      </w:tr>
      <w:tr w:rsidR="00E5365D">
        <w:trPr>
          <w:trHeight w:val="1184"/>
        </w:trPr>
        <w:tc>
          <w:tcPr>
            <w:tcW w:w="1142" w:type="dxa"/>
            <w:vAlign w:val="center"/>
          </w:tcPr>
          <w:p w:rsidR="00A62166" w:rsidRDefault="007E39EB">
            <w:pPr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-562610</wp:posOffset>
                  </wp:positionH>
                  <wp:positionV relativeFrom="paragraph">
                    <wp:posOffset>-538480</wp:posOffset>
                  </wp:positionV>
                  <wp:extent cx="7539355" cy="10074275"/>
                  <wp:effectExtent l="19050" t="0" r="4445" b="0"/>
                  <wp:wrapNone/>
                  <wp:docPr id="1" name="图片 1" descr="C:\Users\ADMINI~1\AppData\Local\Temp\WeChat Files\516f61773710cefb5ca2973f89cb9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516f61773710cefb5ca2973f89cb9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355" cy="1007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200F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4200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4200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4200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4200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8070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200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200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8070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200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8070AF">
              <w:rPr>
                <w:rFonts w:ascii="宋体" w:hAnsi="宋体"/>
                <w:b/>
                <w:sz w:val="21"/>
                <w:szCs w:val="21"/>
              </w:rPr>
              <w:t xml:space="preserve"> A/0</w:t>
            </w:r>
            <w:r w:rsidR="0084200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5365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365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B30A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842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8070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4200F">
              <w:rPr>
                <w:rFonts w:hint="eastAsia"/>
                <w:b/>
                <w:sz w:val="20"/>
              </w:rPr>
              <w:t>普通话</w:t>
            </w:r>
            <w:r w:rsidR="0084200F">
              <w:rPr>
                <w:rFonts w:hint="eastAsia"/>
                <w:sz w:val="20"/>
                <w:lang w:val="de-DE"/>
              </w:rPr>
              <w:t>□</w:t>
            </w:r>
            <w:r w:rsidR="0084200F">
              <w:rPr>
                <w:rFonts w:hint="eastAsia"/>
                <w:b/>
                <w:sz w:val="20"/>
              </w:rPr>
              <w:t>英语</w:t>
            </w:r>
            <w:r w:rsidR="0084200F">
              <w:rPr>
                <w:rFonts w:hint="eastAsia"/>
                <w:sz w:val="20"/>
                <w:lang w:val="de-DE"/>
              </w:rPr>
              <w:t>□</w:t>
            </w:r>
            <w:r w:rsidR="0084200F">
              <w:rPr>
                <w:rFonts w:hint="eastAsia"/>
                <w:b/>
                <w:sz w:val="20"/>
              </w:rPr>
              <w:t>其他</w:t>
            </w:r>
          </w:p>
        </w:tc>
      </w:tr>
      <w:tr w:rsidR="00E5365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420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84200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84200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842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陈芳</w:t>
            </w:r>
            <w:r w:rsidR="008070AF">
              <w:rPr>
                <w:rFonts w:hint="eastAsia"/>
                <w:sz w:val="20"/>
                <w:lang w:val="de-DE"/>
              </w:rPr>
              <w:t>(A)</w:t>
            </w:r>
          </w:p>
        </w:tc>
        <w:tc>
          <w:tcPr>
            <w:tcW w:w="948" w:type="dxa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2022-N1QMS-6015478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2020-N1EMS-3015478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2019-N1OHSMS-3015478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A62166" w:rsidRDefault="00FB30A1">
            <w:pPr>
              <w:rPr>
                <w:sz w:val="20"/>
                <w:lang w:val="de-DE"/>
              </w:rPr>
            </w:pP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842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4200F" w:rsidP="008070A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r w:rsidR="008070AF">
              <w:rPr>
                <w:rFonts w:hint="eastAsia"/>
                <w:sz w:val="20"/>
                <w:lang w:val="de-DE"/>
              </w:rPr>
              <w:t>(B)</w:t>
            </w:r>
          </w:p>
        </w:tc>
        <w:tc>
          <w:tcPr>
            <w:tcW w:w="948" w:type="dxa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</w:t>
            </w:r>
          </w:p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O:29.07.09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4200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:rsidR="00A62166" w:rsidRDefault="00FB30A1">
            <w:pPr>
              <w:rPr>
                <w:sz w:val="20"/>
                <w:lang w:val="de-DE"/>
              </w:rPr>
            </w:pPr>
          </w:p>
        </w:tc>
      </w:tr>
      <w:tr w:rsidR="00E5365D">
        <w:trPr>
          <w:trHeight w:val="827"/>
        </w:trPr>
        <w:tc>
          <w:tcPr>
            <w:tcW w:w="1142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</w:tr>
      <w:tr w:rsidR="00E5365D">
        <w:trPr>
          <w:trHeight w:val="985"/>
        </w:trPr>
        <w:tc>
          <w:tcPr>
            <w:tcW w:w="1142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</w:tr>
      <w:tr w:rsidR="00E5365D">
        <w:trPr>
          <w:trHeight w:val="970"/>
        </w:trPr>
        <w:tc>
          <w:tcPr>
            <w:tcW w:w="1142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</w:tr>
      <w:tr w:rsidR="00E5365D">
        <w:trPr>
          <w:trHeight w:val="879"/>
        </w:trPr>
        <w:tc>
          <w:tcPr>
            <w:tcW w:w="1142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B30A1">
            <w:pPr>
              <w:jc w:val="center"/>
              <w:rPr>
                <w:sz w:val="21"/>
                <w:szCs w:val="21"/>
              </w:rPr>
            </w:pPr>
          </w:p>
        </w:tc>
      </w:tr>
      <w:tr w:rsidR="00E5365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8420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84200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4200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4200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4200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84200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5365D">
        <w:trPr>
          <w:trHeight w:val="567"/>
        </w:trPr>
        <w:tc>
          <w:tcPr>
            <w:tcW w:w="1142" w:type="dxa"/>
            <w:vAlign w:val="center"/>
          </w:tcPr>
          <w:p w:rsidR="00A62166" w:rsidRDefault="00FB30A1"/>
        </w:tc>
        <w:tc>
          <w:tcPr>
            <w:tcW w:w="1350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B30A1"/>
        </w:tc>
        <w:tc>
          <w:tcPr>
            <w:tcW w:w="1380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</w:tr>
      <w:tr w:rsidR="00E5365D">
        <w:trPr>
          <w:trHeight w:val="465"/>
        </w:trPr>
        <w:tc>
          <w:tcPr>
            <w:tcW w:w="1142" w:type="dxa"/>
            <w:vAlign w:val="center"/>
          </w:tcPr>
          <w:p w:rsidR="00A62166" w:rsidRDefault="00FB30A1"/>
        </w:tc>
        <w:tc>
          <w:tcPr>
            <w:tcW w:w="1350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B30A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B30A1"/>
        </w:tc>
        <w:tc>
          <w:tcPr>
            <w:tcW w:w="1299" w:type="dxa"/>
            <w:gridSpan w:val="4"/>
            <w:vAlign w:val="center"/>
          </w:tcPr>
          <w:p w:rsidR="00A62166" w:rsidRDefault="00FB30A1"/>
        </w:tc>
        <w:tc>
          <w:tcPr>
            <w:tcW w:w="1380" w:type="dxa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</w:tr>
      <w:tr w:rsidR="00E5365D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84200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5365D">
        <w:trPr>
          <w:trHeight w:val="586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070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8420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</w:tr>
      <w:tr w:rsidR="00E5365D">
        <w:trPr>
          <w:trHeight w:val="509"/>
        </w:trPr>
        <w:tc>
          <w:tcPr>
            <w:tcW w:w="1142" w:type="dxa"/>
            <w:vAlign w:val="center"/>
          </w:tcPr>
          <w:p w:rsidR="00A62166" w:rsidRDefault="0084200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8070A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13581870437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B30A1">
            <w:pPr>
              <w:rPr>
                <w:sz w:val="21"/>
                <w:szCs w:val="21"/>
              </w:rPr>
            </w:pPr>
          </w:p>
        </w:tc>
      </w:tr>
      <w:tr w:rsidR="008070AF">
        <w:trPr>
          <w:trHeight w:val="600"/>
        </w:trPr>
        <w:tc>
          <w:tcPr>
            <w:tcW w:w="1142" w:type="dxa"/>
            <w:vAlign w:val="center"/>
          </w:tcPr>
          <w:p w:rsidR="008070AF" w:rsidRDefault="008070AF" w:rsidP="008070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070AF" w:rsidRDefault="008070AF" w:rsidP="008070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2022-9-16</w:t>
            </w:r>
          </w:p>
        </w:tc>
        <w:tc>
          <w:tcPr>
            <w:tcW w:w="1502" w:type="dxa"/>
            <w:gridSpan w:val="2"/>
            <w:vAlign w:val="center"/>
          </w:tcPr>
          <w:p w:rsidR="008070AF" w:rsidRDefault="008070AF" w:rsidP="008070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070AF" w:rsidRDefault="008070AF" w:rsidP="008070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2022-9-16</w:t>
            </w:r>
          </w:p>
        </w:tc>
        <w:tc>
          <w:tcPr>
            <w:tcW w:w="2061" w:type="dxa"/>
            <w:gridSpan w:val="5"/>
            <w:vAlign w:val="center"/>
          </w:tcPr>
          <w:p w:rsidR="008070AF" w:rsidRDefault="008070AF" w:rsidP="008070A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8070AF" w:rsidRDefault="008070AF" w:rsidP="008070AF">
            <w:pPr>
              <w:rPr>
                <w:sz w:val="21"/>
                <w:szCs w:val="21"/>
              </w:rPr>
            </w:pPr>
          </w:p>
        </w:tc>
      </w:tr>
    </w:tbl>
    <w:p w:rsidR="00A62166" w:rsidRDefault="00FB30A1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E5365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5365D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Default="0084200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070AF" w:rsidTr="005612C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2022.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9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.2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08:30-09:00</w:t>
            </w:r>
          </w:p>
        </w:tc>
        <w:tc>
          <w:tcPr>
            <w:tcW w:w="1370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  <w:tr w:rsidR="008070AF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09:00-</w:t>
            </w:r>
            <w:r w:rsidRPr="00431220">
              <w:rPr>
                <w:rFonts w:ascii="宋体" w:hAnsi="宋体"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领导层(含员工代表）</w:t>
            </w:r>
          </w:p>
        </w:tc>
        <w:tc>
          <w:tcPr>
            <w:tcW w:w="3038" w:type="dxa"/>
          </w:tcPr>
          <w:p w:rsidR="008070AF" w:rsidRPr="00431220" w:rsidRDefault="008070AF" w:rsidP="008070AF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体系策划过程、风险和机遇管理、资源配备、监视和测量、管理评审、持续改进</w:t>
            </w:r>
          </w:p>
        </w:tc>
        <w:tc>
          <w:tcPr>
            <w:tcW w:w="2469" w:type="dxa"/>
          </w:tcPr>
          <w:p w:rsidR="008070AF" w:rsidRPr="00431220" w:rsidRDefault="008070AF" w:rsidP="008070AF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 xml:space="preserve">Q:4.1/4.2/4.3/4.4/5.1/5.2/5.3/6.1/6.2/6.3/7.1.1/9.1.1/9.3/10.1/10.3 </w:t>
            </w:r>
          </w:p>
          <w:p w:rsidR="008070AF" w:rsidRPr="00431220" w:rsidRDefault="008070AF" w:rsidP="008070AF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ES:4.1/4.2/4.3/4.4/5.1/5.2/5.3/6.1.1/6.1.4/6.2/7.1/9.1.1/9.3/10.1/10.3</w:t>
            </w:r>
          </w:p>
          <w:p w:rsidR="008070AF" w:rsidRDefault="008070AF" w:rsidP="008070AF">
            <w:pPr>
              <w:pStyle w:val="a0"/>
              <w:rPr>
                <w:rFonts w:ascii="宋体" w:hAnsi="宋体"/>
                <w:spacing w:val="0"/>
                <w:sz w:val="21"/>
                <w:szCs w:val="21"/>
              </w:rPr>
            </w:pPr>
            <w:r w:rsidRPr="00431220">
              <w:rPr>
                <w:rFonts w:ascii="宋体" w:hAnsi="宋体" w:hint="eastAsia"/>
                <w:spacing w:val="0"/>
                <w:sz w:val="21"/>
                <w:szCs w:val="21"/>
              </w:rPr>
              <w:t>S:5.4</w:t>
            </w:r>
          </w:p>
          <w:p w:rsidR="008070AF" w:rsidRPr="00431220" w:rsidRDefault="008070AF" w:rsidP="008070AF">
            <w:pPr>
              <w:pStyle w:val="a0"/>
              <w:rPr>
                <w:rFonts w:ascii="宋体" w:hAnsi="宋体"/>
                <w:spacing w:val="0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8070A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09:00-</w:t>
            </w:r>
            <w:r w:rsidRPr="00431220">
              <w:rPr>
                <w:rFonts w:ascii="宋体" w:hAnsi="宋体"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8070AF" w:rsidRPr="00431220" w:rsidRDefault="00201A9E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商务</w:t>
            </w:r>
            <w:r w:rsidR="008070AF" w:rsidRPr="00431220">
              <w:rPr>
                <w:rFonts w:ascii="宋体" w:hAnsi="宋体" w:hint="eastAsia"/>
                <w:bCs/>
                <w:sz w:val="21"/>
                <w:szCs w:val="21"/>
              </w:rPr>
              <w:t>部</w:t>
            </w:r>
          </w:p>
        </w:tc>
        <w:tc>
          <w:tcPr>
            <w:tcW w:w="3038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8070AF">
              <w:rPr>
                <w:rFonts w:hint="eastAsia"/>
                <w:sz w:val="20"/>
              </w:rPr>
              <w:t>水产品、蔬菜及许可范围内预包装食品（含冷藏冷冻食品）的销售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过程及合同管理；顾客满意调查等与本部门有关的质量、环境和职业健康安全运行控制等；</w:t>
            </w:r>
          </w:p>
        </w:tc>
        <w:tc>
          <w:tcPr>
            <w:tcW w:w="2469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Q:5.3/6.1.2/6.2/7.1.3/7.1.4/7.1.5/7.1.6/8.1/8.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 w:rsidR="00FB33F1" w:rsidRPr="00431220">
              <w:rPr>
                <w:rFonts w:ascii="宋体" w:hAnsi="宋体" w:hint="eastAsia"/>
                <w:bCs/>
                <w:sz w:val="21"/>
                <w:szCs w:val="21"/>
              </w:rPr>
              <w:t>/8.</w:t>
            </w:r>
            <w:r w:rsidR="00FB33F1">
              <w:rPr>
                <w:rFonts w:ascii="宋体" w:hAnsi="宋体" w:hint="eastAsia"/>
                <w:bCs/>
                <w:sz w:val="21"/>
                <w:szCs w:val="21"/>
              </w:rPr>
              <w:t>4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/8.5/8.6/8.7/9.1.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/9.1.2/10.2</w:t>
            </w:r>
          </w:p>
          <w:p w:rsidR="008070AF" w:rsidRPr="00A56985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ES:5.3/6.2/6.1.2/6.1.3/8.1/8.2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  <w:tr w:rsidR="008070A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FF"/>
                <w:sz w:val="21"/>
                <w:szCs w:val="21"/>
              </w:rPr>
              <w:t>12:30-</w:t>
            </w:r>
            <w:r w:rsidRPr="00431220">
              <w:rPr>
                <w:color w:val="0000FF"/>
                <w:sz w:val="21"/>
                <w:szCs w:val="21"/>
              </w:rPr>
              <w:t>13:00</w:t>
            </w:r>
          </w:p>
        </w:tc>
        <w:tc>
          <w:tcPr>
            <w:tcW w:w="1370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8070AF" w:rsidRPr="00431220" w:rsidRDefault="008070AF" w:rsidP="008070A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8070A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00"/>
                <w:sz w:val="21"/>
                <w:szCs w:val="21"/>
              </w:rPr>
              <w:t>13:00-</w:t>
            </w:r>
            <w:r w:rsidRPr="00431220"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8070AF" w:rsidRPr="00431220" w:rsidRDefault="00201A9E" w:rsidP="008070AF">
            <w:pPr>
              <w:rPr>
                <w:rFonts w:ascii="宋体" w:hAnsi="宋体"/>
                <w:bCs/>
                <w:color w:val="000000" w:themeColor="text1"/>
                <w:sz w:val="18"/>
                <w:szCs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22"/>
              </w:rPr>
              <w:t>人事</w:t>
            </w:r>
            <w:r w:rsidR="008070AF" w:rsidRPr="00431220">
              <w:rPr>
                <w:rFonts w:ascii="宋体" w:hAnsi="宋体" w:hint="eastAsia"/>
                <w:bCs/>
                <w:color w:val="000000" w:themeColor="text1"/>
                <w:sz w:val="18"/>
                <w:szCs w:val="22"/>
              </w:rPr>
              <w:t>部</w:t>
            </w:r>
          </w:p>
          <w:p w:rsidR="008070AF" w:rsidRPr="00431220" w:rsidRDefault="008070AF" w:rsidP="008070AF">
            <w:pPr>
              <w:rPr>
                <w:rFonts w:ascii="宋体" w:hAnsi="宋体"/>
                <w:bCs/>
                <w:color w:val="000000" w:themeColor="text1"/>
                <w:sz w:val="18"/>
                <w:szCs w:val="22"/>
              </w:rPr>
            </w:pPr>
          </w:p>
          <w:p w:rsidR="008070AF" w:rsidRPr="00431220" w:rsidRDefault="008070AF" w:rsidP="008070AF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38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</w:t>
            </w:r>
          </w:p>
        </w:tc>
        <w:tc>
          <w:tcPr>
            <w:tcW w:w="2469" w:type="dxa"/>
          </w:tcPr>
          <w:p w:rsidR="008070AF" w:rsidRPr="00431220" w:rsidRDefault="008070AF" w:rsidP="008070AF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Q:5.3/6.2/7.1.2/7.5</w:t>
            </w:r>
            <w:r w:rsidR="006320E3" w:rsidRPr="00431220"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9.1.3/9.2/10.2</w:t>
            </w:r>
          </w:p>
          <w:p w:rsidR="008070AF" w:rsidRPr="00431220" w:rsidRDefault="008070AF" w:rsidP="008070AF">
            <w:pPr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ES:5.3/6.1.2/6.1.3/6.2/7.5/8.1/8.2/9.2/10.1/10.2/9.1.2</w:t>
            </w:r>
          </w:p>
          <w:p w:rsidR="008070AF" w:rsidRPr="00A56985" w:rsidRDefault="008070AF" w:rsidP="008070AF">
            <w:pPr>
              <w:pStyle w:val="a0"/>
            </w:pPr>
            <w:r w:rsidRPr="00431220">
              <w:rPr>
                <w:rFonts w:ascii="宋体" w:hAnsi="宋体" w:hint="eastAsia"/>
                <w:sz w:val="18"/>
                <w:szCs w:val="18"/>
              </w:rPr>
              <w:t>上次审核不符合项的验证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8070A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Pr="00431220">
              <w:rPr>
                <w:rFonts w:hint="eastAsia"/>
                <w:sz w:val="21"/>
                <w:szCs w:val="21"/>
              </w:rPr>
              <w:t>-16:00</w:t>
            </w:r>
          </w:p>
        </w:tc>
        <w:tc>
          <w:tcPr>
            <w:tcW w:w="1370" w:type="dxa"/>
          </w:tcPr>
          <w:p w:rsidR="008070AF" w:rsidRPr="00431220" w:rsidRDefault="00201A9E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商务</w:t>
            </w:r>
            <w:r w:rsidR="008070AF" w:rsidRPr="00431220">
              <w:rPr>
                <w:rFonts w:ascii="宋体" w:hAnsi="宋体" w:hint="eastAsia"/>
                <w:bCs/>
                <w:sz w:val="21"/>
                <w:szCs w:val="21"/>
              </w:rPr>
              <w:t>部</w:t>
            </w:r>
          </w:p>
        </w:tc>
        <w:tc>
          <w:tcPr>
            <w:tcW w:w="3038" w:type="dxa"/>
          </w:tcPr>
          <w:p w:rsidR="008070AF" w:rsidRPr="00431220" w:rsidRDefault="008070AF" w:rsidP="008070AF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继续上午审核</w:t>
            </w:r>
          </w:p>
        </w:tc>
        <w:tc>
          <w:tcPr>
            <w:tcW w:w="2469" w:type="dxa"/>
          </w:tcPr>
          <w:p w:rsidR="008070AF" w:rsidRPr="00431220" w:rsidRDefault="008070AF" w:rsidP="008070A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8070AF" w:rsidRPr="00431220" w:rsidRDefault="008070AF" w:rsidP="008070AF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B</w:t>
            </w:r>
          </w:p>
        </w:tc>
      </w:tr>
      <w:tr w:rsidR="001C37A1" w:rsidTr="002625C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16:00-16:30</w:t>
            </w:r>
          </w:p>
        </w:tc>
        <w:tc>
          <w:tcPr>
            <w:tcW w:w="6877" w:type="dxa"/>
            <w:gridSpan w:val="3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核组整理资料、跟踪及补充审核、审核组会议及和领导层沟通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  <w:tr w:rsidR="001C37A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1C37A1" w:rsidRDefault="001C37A1" w:rsidP="001C37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37A1" w:rsidRDefault="001C37A1" w:rsidP="001C37A1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431220">
              <w:rPr>
                <w:rFonts w:hint="eastAsia"/>
                <w:sz w:val="21"/>
                <w:szCs w:val="21"/>
              </w:rPr>
              <w:t>16:30</w:t>
            </w:r>
            <w:r>
              <w:rPr>
                <w:rFonts w:hint="eastAsia"/>
                <w:sz w:val="21"/>
                <w:szCs w:val="21"/>
              </w:rPr>
              <w:t>-17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  <w:r w:rsidRPr="002E3715">
              <w:rPr>
                <w:rFonts w:ascii="宋体" w:hAnsi="宋体" w:hint="eastAsia"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  <w:r w:rsidRPr="00431220">
              <w:rPr>
                <w:rFonts w:ascii="宋体" w:hAnsi="宋体" w:hint="eastAsia"/>
                <w:bCs/>
                <w:sz w:val="21"/>
                <w:szCs w:val="21"/>
              </w:rPr>
              <w:t>AB</w:t>
            </w:r>
          </w:p>
        </w:tc>
      </w:tr>
      <w:tr w:rsidR="001C37A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1C37A1" w:rsidRDefault="001C37A1" w:rsidP="001C37A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1C37A1" w:rsidRPr="002E3715" w:rsidRDefault="001C37A1" w:rsidP="001C37A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1C37A1" w:rsidRDefault="001C37A1" w:rsidP="001C37A1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1C37A1" w:rsidRPr="00431220" w:rsidRDefault="001C37A1" w:rsidP="001C37A1">
            <w:pPr>
              <w:snapToGrid w:val="0"/>
              <w:spacing w:line="32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1C37A1" w:rsidTr="00DC3481">
        <w:trPr>
          <w:cantSplit/>
          <w:trHeight w:val="512"/>
        </w:trPr>
        <w:tc>
          <w:tcPr>
            <w:tcW w:w="1032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1C37A1" w:rsidRDefault="001C37A1" w:rsidP="001C37A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42EBE">
              <w:rPr>
                <w:rFonts w:ascii="宋体" w:hAnsi="宋体" w:hint="eastAsia"/>
                <w:bCs/>
                <w:sz w:val="21"/>
                <w:szCs w:val="21"/>
              </w:rPr>
              <w:t>注：如因交通等原因不能按时开始审核，审核时间顺延</w:t>
            </w:r>
          </w:p>
        </w:tc>
      </w:tr>
    </w:tbl>
    <w:p w:rsidR="00A62166" w:rsidRDefault="008420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E/O:4.1、4.2、4.3、4.4、5.2、5.3、6.1、6.2、8.1、8.2、9.1、9.2、9.3、10.2、10.3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84200F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FB30A1"/>
    <w:p w:rsidR="00A62166" w:rsidRDefault="00FB30A1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A1" w:rsidRDefault="00FB30A1" w:rsidP="00E5365D">
      <w:r>
        <w:separator/>
      </w:r>
    </w:p>
  </w:endnote>
  <w:endnote w:type="continuationSeparator" w:id="1">
    <w:p w:rsidR="00FB30A1" w:rsidRDefault="00FB30A1" w:rsidP="00E53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A1" w:rsidRDefault="00FB30A1" w:rsidP="00E5365D">
      <w:r>
        <w:separator/>
      </w:r>
    </w:p>
  </w:footnote>
  <w:footnote w:type="continuationSeparator" w:id="1">
    <w:p w:rsidR="00FB30A1" w:rsidRDefault="00FB30A1" w:rsidP="00E53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84200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8EF" w:rsidRPr="00B238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420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4200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65D"/>
    <w:rsid w:val="0011775A"/>
    <w:rsid w:val="001C37A1"/>
    <w:rsid w:val="00201A9E"/>
    <w:rsid w:val="006320E3"/>
    <w:rsid w:val="0071064A"/>
    <w:rsid w:val="007E39EB"/>
    <w:rsid w:val="008070AF"/>
    <w:rsid w:val="0084200F"/>
    <w:rsid w:val="00880758"/>
    <w:rsid w:val="00882501"/>
    <w:rsid w:val="00A61B95"/>
    <w:rsid w:val="00B238EF"/>
    <w:rsid w:val="00B33EA2"/>
    <w:rsid w:val="00B44592"/>
    <w:rsid w:val="00C004A9"/>
    <w:rsid w:val="00D641CE"/>
    <w:rsid w:val="00D84950"/>
    <w:rsid w:val="00E5365D"/>
    <w:rsid w:val="00FB30A1"/>
    <w:rsid w:val="00FB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2541</Characters>
  <Application>Microsoft Office Word</Application>
  <DocSecurity>0</DocSecurity>
  <Lines>21</Lines>
  <Paragraphs>5</Paragraphs>
  <ScaleCrop>false</ScaleCrop>
  <Company>微软中国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2022-09-22T03:03:00Z</dcterms:created>
  <dcterms:modified xsi:type="dcterms:W3CDTF">2022-09-22T03:03:00Z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