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F8BD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0147-2020-2022</w:t>
      </w:r>
      <w:bookmarkEnd w:id="0"/>
    </w:p>
    <w:p w14:paraId="4F3F1C69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BB32FA" w14:paraId="60F1F59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331D95C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A6C89DE" w14:textId="77777777" w:rsidR="00433ABA" w:rsidRDefault="00000000">
            <w:bookmarkStart w:id="1" w:name="组织名称"/>
            <w:r>
              <w:t>苏州胜信光电科技有限公司</w:t>
            </w:r>
            <w:bookmarkEnd w:id="1"/>
          </w:p>
        </w:tc>
      </w:tr>
      <w:tr w:rsidR="00BB32FA" w14:paraId="2ECB261D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D68A4C9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2868C8E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B32FA" w14:paraId="0D025AD5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4281EA32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B32FA" w14:paraId="08144CA5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E63489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1E5817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CA437D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2FF719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2CB4E3E7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297E40B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BB32FA" w14:paraId="54993F6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CD16D5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FF1A866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44D5FB50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601716FC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0D9A31A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530950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32FA" w14:paraId="77A1EDE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622C14B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E5E106B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9A8BF3A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9BCCC31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AF24F83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E13B04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32FA" w14:paraId="0270D88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30B4E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997B5E3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C29AE5E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6130B03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39A5B24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A740E1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32FA" w14:paraId="137222A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E30406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C23D5E9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5D22D59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B22AA24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BE5F5C2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11BC51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32FA" w14:paraId="3C634C9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A929FB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0BC4193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12C7180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10B382E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6772024" w14:textId="755AC003" w:rsidR="00E2764D" w:rsidRDefault="000649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318E05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32FA" w14:paraId="305D4C7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7DEE4F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22C220B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1222D591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D67DFC9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5010020" w14:textId="3585304C" w:rsidR="00E2764D" w:rsidRDefault="000649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6ED13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32FA" w14:paraId="5F9DE2DC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064AC254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D0DCF3A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5D3E58D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D1A00E6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69A17DF9" w14:textId="519A9B2A" w:rsidR="00E2764D" w:rsidRDefault="000649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36AB49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32FA" w14:paraId="111075A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714F726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A5A55DC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69C7F5C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CCECD3A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24A41DFD" w14:textId="333F8601" w:rsidR="00E2764D" w:rsidRDefault="000649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1F266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32FA" w14:paraId="22FD447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F7DC79B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75F538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F147A85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FAD32A8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427D3810" w14:textId="2704B5D9" w:rsidR="00E2764D" w:rsidRDefault="000649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DCA04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32FA" w14:paraId="5485473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9387B6B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6E3B12E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8110E79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1650CDA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CAAD951" w14:textId="7AC1055E" w:rsidR="00E2764D" w:rsidRDefault="000649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5FD54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32FA" w14:paraId="0DFD45C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80963E5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B4A0A81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2281C730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7C34B7C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A33C616" w14:textId="59F7E88C" w:rsidR="0072058B" w:rsidRDefault="000649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43255D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32FA" w14:paraId="44EFE1F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6B2A87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24B563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F370EF0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E44E54D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1DAC30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6398F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32FA" w14:paraId="1AA66C2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BBCCD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CAD47D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EA9DBBE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56003A7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F7912C7" w14:textId="16A13760" w:rsidR="0072058B" w:rsidRDefault="000649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D258D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32FA" w14:paraId="5864D37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8FAAF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B9DE826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43DFB260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7CAEC08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ECDE2F8" w14:textId="41D622A9" w:rsidR="0072058B" w:rsidRDefault="0006495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B892BDE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32FA" w14:paraId="5D1E362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F10703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4ACCEFC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48D6275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F06CBDE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2C7C151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45006B6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32FA" w14:paraId="34B00B1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0F6ACD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9811A02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8CF88FA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CC6DF3F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46F5A9E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F41400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B32FA" w14:paraId="1961BAA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0A6F31B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FC94D03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89C761B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56BDA20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59BE22E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40CF68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BB32FA" w14:paraId="754C49A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54335EB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E78659F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BDF31CB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C8618F3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F782B2C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1D0B6F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B32FA" w14:paraId="27D730A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AB1C16B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055E795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AA2246E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95C7FFB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CA688DE" w14:textId="4EFC7D7E" w:rsidR="00B001F1" w:rsidRDefault="0006495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BDD6777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B32FA" w14:paraId="2C12109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5712F4A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22FD018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F4F1AFC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8CB0F75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11CFA82" w14:textId="47672B48" w:rsidR="00B001F1" w:rsidRDefault="0006495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FC32291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4C13F4EE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951B" w14:textId="77777777" w:rsidR="002126C3" w:rsidRDefault="002126C3">
      <w:r>
        <w:separator/>
      </w:r>
    </w:p>
  </w:endnote>
  <w:endnote w:type="continuationSeparator" w:id="0">
    <w:p w14:paraId="527AA4D5" w14:textId="77777777" w:rsidR="002126C3" w:rsidRDefault="0021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27A47" w14:textId="77777777" w:rsidR="002126C3" w:rsidRDefault="002126C3">
      <w:r>
        <w:separator/>
      </w:r>
    </w:p>
  </w:footnote>
  <w:footnote w:type="continuationSeparator" w:id="0">
    <w:p w14:paraId="78A38FF9" w14:textId="77777777" w:rsidR="002126C3" w:rsidRDefault="00212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9F9D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131B059" wp14:editId="5A4722B8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3262200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60BC54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2F19E36E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8F33D48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3C9B5BB4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EF32D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409122" w:tentative="1">
      <w:start w:val="1"/>
      <w:numFmt w:val="lowerLetter"/>
      <w:lvlText w:val="%2)"/>
      <w:lvlJc w:val="left"/>
      <w:pPr>
        <w:ind w:left="840" w:hanging="420"/>
      </w:pPr>
    </w:lvl>
    <w:lvl w:ilvl="2" w:tplc="50367B18" w:tentative="1">
      <w:start w:val="1"/>
      <w:numFmt w:val="lowerRoman"/>
      <w:lvlText w:val="%3."/>
      <w:lvlJc w:val="right"/>
      <w:pPr>
        <w:ind w:left="1260" w:hanging="420"/>
      </w:pPr>
    </w:lvl>
    <w:lvl w:ilvl="3" w:tplc="DE004BDC" w:tentative="1">
      <w:start w:val="1"/>
      <w:numFmt w:val="decimal"/>
      <w:lvlText w:val="%4."/>
      <w:lvlJc w:val="left"/>
      <w:pPr>
        <w:ind w:left="1680" w:hanging="420"/>
      </w:pPr>
    </w:lvl>
    <w:lvl w:ilvl="4" w:tplc="A634BF48" w:tentative="1">
      <w:start w:val="1"/>
      <w:numFmt w:val="lowerLetter"/>
      <w:lvlText w:val="%5)"/>
      <w:lvlJc w:val="left"/>
      <w:pPr>
        <w:ind w:left="2100" w:hanging="420"/>
      </w:pPr>
    </w:lvl>
    <w:lvl w:ilvl="5" w:tplc="D86886C4" w:tentative="1">
      <w:start w:val="1"/>
      <w:numFmt w:val="lowerRoman"/>
      <w:lvlText w:val="%6."/>
      <w:lvlJc w:val="right"/>
      <w:pPr>
        <w:ind w:left="2520" w:hanging="420"/>
      </w:pPr>
    </w:lvl>
    <w:lvl w:ilvl="6" w:tplc="6E26199A" w:tentative="1">
      <w:start w:val="1"/>
      <w:numFmt w:val="decimal"/>
      <w:lvlText w:val="%7."/>
      <w:lvlJc w:val="left"/>
      <w:pPr>
        <w:ind w:left="2940" w:hanging="420"/>
      </w:pPr>
    </w:lvl>
    <w:lvl w:ilvl="7" w:tplc="7EA02BB8" w:tentative="1">
      <w:start w:val="1"/>
      <w:numFmt w:val="lowerLetter"/>
      <w:lvlText w:val="%8)"/>
      <w:lvlJc w:val="left"/>
      <w:pPr>
        <w:ind w:left="3360" w:hanging="420"/>
      </w:pPr>
    </w:lvl>
    <w:lvl w:ilvl="8" w:tplc="763EC088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3271857">
    <w:abstractNumId w:val="0"/>
  </w:num>
  <w:num w:numId="2" w16cid:durableId="154959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2FA"/>
    <w:rsid w:val="0006495B"/>
    <w:rsid w:val="002126C3"/>
    <w:rsid w:val="00BB3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56933C5"/>
  <w15:docId w15:val="{30D1E4D4-1625-479A-B918-B6A188CB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2022-09-02T03:15:00Z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