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ADD3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0117-2019-2022</w:t>
      </w:r>
      <w:bookmarkEnd w:id="0"/>
    </w:p>
    <w:p w14:paraId="6C1766B2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6001E" w14:paraId="19BA2AF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8CB9BD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6269DF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285CC5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1FC07E2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CC7356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157A0A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6001E" w14:paraId="41972D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0EFD7B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81F1C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8428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0EDB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02B1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546A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164EE2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B0466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8897D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AE53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CE51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1764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7A0C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3B674F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5E976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6E228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411B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D9EB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2B9B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0BE5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5DF56F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71F1F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F5D6E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5C34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5AC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C93F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8BF2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6DF2B4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C87BA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53BD1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D7E8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F5FB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C026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8ABF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217AF4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12E3C7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6B905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1354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936F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376A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0F85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014BC9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03D968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FB80F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3D14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5660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B12B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D3ED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7C148E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8015F1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3D691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A13C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AD03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6B7C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94D7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4F31E7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B607B0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151C8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97D0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2F21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3816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D122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25C90D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9DF855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F4CA5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732A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3449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E34B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DF7C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76C294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1513BF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CA357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64D1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CA5A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1165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6C74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7C6F39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C63C26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CFE4A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6FBD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D4BA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F475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45D0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7DF1D0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018B8E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053B2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0167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EABC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5097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D517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5B946D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E7E8E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BDE24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2B53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2048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9366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C6C5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1636E3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382227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C832D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7B20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942D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9CB2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7FA7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238BEE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CFD9CB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AE312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380C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5403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0839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8F75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37501E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4DCF28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6110E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6108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7D29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9E34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5656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4AB6C7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9FAAE8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36C49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4C3D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F2FD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E9B6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1D2F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376D73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21ECA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D7FA2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7D48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6574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2C04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B810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261026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E712A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7C384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AE02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AE33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00B5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3771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482AC4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A003AF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9BA3E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04F3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F034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19C6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E592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5F6FC1A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BC7207F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1367C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47CF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EE52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E2F5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FF3A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79CA4B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650DC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8CDF9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F654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09BB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5D22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10D5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596A21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BDAB62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764AD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5C80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AE87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8C7B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5ED0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6A1A52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94B558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EFDDC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009A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2E3A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9099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5669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57317C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E7739E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04B32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DDBB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75F8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C07F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F272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6AFD9D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72830E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41A7D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5B4F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0938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CBA4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75D1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6E25092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8F3786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751E0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13F5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ABCD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E499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ECF9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60C32F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DC81D2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F6D23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00EA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2A0B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0450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8E2F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0B6DDC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0CD34A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6128A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4DFD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F5CD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EB15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A301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151730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B1BC40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D8FA6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E934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8ED6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BF57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8157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4A676045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5B94075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EEAA3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93B9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3E04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307A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E28D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6FBAA8C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AE50CB5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0256D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DAF1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6804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822B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C6B9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2393F6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E97B09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621F0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19C4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9DFF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654D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5D41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5E4C7C39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E6ACB25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20040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A9FF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C6F0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0926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102A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5C8546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468FA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90166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D3EF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94D2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5BA7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276C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6874C5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DBEFF9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39232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AAE2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BF61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0E22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C75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01E" w14:paraId="399C60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CCB84C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2C72D46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20C554" w14:textId="3C18573E" w:rsidR="006A472F" w:rsidRPr="00977378" w:rsidRDefault="00977378">
            <w:pPr>
              <w:jc w:val="center"/>
              <w:rPr>
                <w:b/>
                <w:szCs w:val="21"/>
              </w:rPr>
            </w:pPr>
            <w:r w:rsidRPr="00977378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1A3ED466" w14:textId="77777777" w:rsidR="006A472F" w:rsidRPr="0097737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671F53" w14:textId="77777777" w:rsidR="006A472F" w:rsidRPr="0097737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299DED" w14:textId="0CD7BEEB" w:rsidR="006A472F" w:rsidRPr="00977378" w:rsidRDefault="00977378">
            <w:pPr>
              <w:jc w:val="center"/>
              <w:rPr>
                <w:b/>
                <w:szCs w:val="21"/>
              </w:rPr>
            </w:pPr>
            <w:r w:rsidRPr="00977378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3F3A2177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422A447" w14:textId="4DA7DEBA" w:rsidR="009E1B12" w:rsidRDefault="00977378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DAE21F" wp14:editId="0210CCC6">
            <wp:simplePos x="0" y="0"/>
            <wp:positionH relativeFrom="column">
              <wp:posOffset>1513755</wp:posOffset>
            </wp:positionH>
            <wp:positionV relativeFrom="paragraph">
              <wp:posOffset>93750</wp:posOffset>
            </wp:positionV>
            <wp:extent cx="595313" cy="348323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3" cy="348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50DA9" w14:textId="2616A43F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977378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977378">
        <w:rPr>
          <w:rFonts w:ascii="宋体" w:hAnsi="宋体" w:cs="宋体" w:hint="eastAsia"/>
          <w:kern w:val="0"/>
          <w:szCs w:val="21"/>
        </w:rPr>
        <w:t>2</w:t>
      </w:r>
      <w:r w:rsidR="00977378">
        <w:rPr>
          <w:rFonts w:ascii="宋体" w:hAnsi="宋体" w:cs="宋体"/>
          <w:kern w:val="0"/>
          <w:szCs w:val="21"/>
        </w:rPr>
        <w:t>022.08.30</w:t>
      </w:r>
    </w:p>
    <w:p w14:paraId="4CE9EC61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3362" w14:textId="77777777" w:rsidR="00592C2A" w:rsidRDefault="00592C2A">
      <w:r>
        <w:separator/>
      </w:r>
    </w:p>
  </w:endnote>
  <w:endnote w:type="continuationSeparator" w:id="0">
    <w:p w14:paraId="538F5B21" w14:textId="77777777" w:rsidR="00592C2A" w:rsidRDefault="0059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A2F9" w14:textId="77777777" w:rsidR="00592C2A" w:rsidRDefault="00592C2A">
      <w:r>
        <w:separator/>
      </w:r>
    </w:p>
  </w:footnote>
  <w:footnote w:type="continuationSeparator" w:id="0">
    <w:p w14:paraId="63298F3F" w14:textId="77777777" w:rsidR="00592C2A" w:rsidRDefault="00592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DEF6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554F96" wp14:editId="33DAD52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302FF4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D2F303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C83E07B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7AC5A0B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A070687" w14:textId="77777777" w:rsidR="009E1B12" w:rsidRDefault="00000000">
    <w:pPr>
      <w:rPr>
        <w:sz w:val="18"/>
        <w:szCs w:val="18"/>
      </w:rPr>
    </w:pPr>
    <w:r>
      <w:rPr>
        <w:sz w:val="18"/>
      </w:rPr>
      <w:pict w14:anchorId="4658ECD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01E"/>
    <w:rsid w:val="00592C2A"/>
    <w:rsid w:val="00977378"/>
    <w:rsid w:val="00B60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454746"/>
  <w15:docId w15:val="{C2BC6E8F-6D68-4BE5-A164-A38226A1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2022-08-30T08:06:00Z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