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E569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0117-2019-2022</w:t>
      </w:r>
      <w:bookmarkEnd w:id="0"/>
    </w:p>
    <w:p w14:paraId="3621E0AF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17BBB" w14:paraId="053E741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CB576DC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89DB53A" w14:textId="77777777" w:rsidR="00433ABA" w:rsidRDefault="00000000">
            <w:bookmarkStart w:id="1" w:name="组织名称"/>
            <w:r>
              <w:t>江苏瑞邦农化股份有限公司</w:t>
            </w:r>
            <w:bookmarkEnd w:id="1"/>
          </w:p>
        </w:tc>
      </w:tr>
      <w:tr w:rsidR="00317BBB" w14:paraId="0085ABD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7F7B5FF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50DE137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17BBB" w14:paraId="4F416D9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31DF4B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17BBB" w14:paraId="4024B08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C15204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184997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7012BC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2F8286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5331ED0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531BCC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317BBB" w14:paraId="50E4EDF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9523C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6896E7E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160A747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3FDF78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0ED53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172B4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6432A73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8A9B2F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570549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169B15E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EC649C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0A117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4CF3D3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2A1595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45C05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CF0E83B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109E75E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3FDC30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92F16F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90F50B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6F8E1E7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91E5F5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D3C1A6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5CD585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1C34F5B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C84E0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65E85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0C43F1E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33165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4EDDFE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4B36CE5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2656E13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3CA36B" w14:textId="6E2097E7" w:rsidR="00E2764D" w:rsidRDefault="009A1B0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563BE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5DB180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A398C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0293283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78376C0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96F6F34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09F45C" w14:textId="737065DC" w:rsidR="00E2764D" w:rsidRDefault="009A1B0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F0386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7834FE7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DA0112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BDEFC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1A3DE7D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69B224C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87FAE7E" w14:textId="3A00AD52" w:rsidR="00E2764D" w:rsidRDefault="009A1B0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55D0B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3BB621F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13943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29F29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4CB1A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B47ED84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16FD459" w14:textId="4705FB21" w:rsidR="00E2764D" w:rsidRDefault="009A1B0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32035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23C9A74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5424EB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BD25C4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2A160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99C2AD0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7235BB6" w14:textId="4B8000BF" w:rsidR="00E2764D" w:rsidRDefault="009A1B0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82176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05C707D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236A93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BC2EB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590DD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C754932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A85FDAB" w14:textId="08A97E79" w:rsidR="00E2764D" w:rsidRDefault="009A1B0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6188B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53804B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8556E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964409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60F1583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BB8F3AB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68BFFC" w14:textId="6965AEB0" w:rsidR="0072058B" w:rsidRDefault="009A1B0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A9A10B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7500E9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DB1DC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011E1B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90DDB1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39BBE0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D4F75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22A42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1DD9A7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04F27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BD6B83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766E36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12F188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6CC9D4E" w14:textId="7CEB81C2" w:rsidR="0072058B" w:rsidRDefault="009A1B0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2BB7DE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73833D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F2177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F7A380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0EC4F0B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453538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B93577" w14:textId="71DDD7ED" w:rsidR="0072058B" w:rsidRDefault="009A1B0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B450FF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28DD02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CF6A4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2DDC3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663EC9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B839B2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2E51EB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D7EE47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7BBB" w14:paraId="4A7E40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BA45A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20F2B3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AF93651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5A5A5C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D4BF4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BA91F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17BBB" w14:paraId="5D4ED8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7634D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9D750D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445FFCE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C7373A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28A43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307D9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317BBB" w14:paraId="540294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DE4838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E85599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CCB007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2DDFD2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455087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2F2DF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17BBB" w14:paraId="2ECE72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F9691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8416C8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0EE24D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B08C8E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108D4E" w14:textId="66B18107" w:rsidR="00B001F1" w:rsidRDefault="009A1B0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09AA1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317BBB" w14:paraId="51F0C5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0572D5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9133F8E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279ECD3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A7F240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9533E5" w14:textId="42AFD2F8" w:rsidR="00B001F1" w:rsidRDefault="009A1B0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8F4C9D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CD3C66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F359" w14:textId="77777777" w:rsidR="009F48CB" w:rsidRDefault="009F48CB">
      <w:r>
        <w:separator/>
      </w:r>
    </w:p>
  </w:endnote>
  <w:endnote w:type="continuationSeparator" w:id="0">
    <w:p w14:paraId="181F2D74" w14:textId="77777777" w:rsidR="009F48CB" w:rsidRDefault="009F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2BB0C" w14:textId="77777777" w:rsidR="009F48CB" w:rsidRDefault="009F48CB">
      <w:r>
        <w:separator/>
      </w:r>
    </w:p>
  </w:footnote>
  <w:footnote w:type="continuationSeparator" w:id="0">
    <w:p w14:paraId="45F1F373" w14:textId="77777777" w:rsidR="009F48CB" w:rsidRDefault="009F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00C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72E03" wp14:editId="107D0914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DC4927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7D1EB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383EADF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CEF30DD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B457AC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55CD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727B92" w:tentative="1">
      <w:start w:val="1"/>
      <w:numFmt w:val="lowerLetter"/>
      <w:lvlText w:val="%2)"/>
      <w:lvlJc w:val="left"/>
      <w:pPr>
        <w:ind w:left="840" w:hanging="420"/>
      </w:pPr>
    </w:lvl>
    <w:lvl w:ilvl="2" w:tplc="00E0CB4A" w:tentative="1">
      <w:start w:val="1"/>
      <w:numFmt w:val="lowerRoman"/>
      <w:lvlText w:val="%3."/>
      <w:lvlJc w:val="right"/>
      <w:pPr>
        <w:ind w:left="1260" w:hanging="420"/>
      </w:pPr>
    </w:lvl>
    <w:lvl w:ilvl="3" w:tplc="7506E73E" w:tentative="1">
      <w:start w:val="1"/>
      <w:numFmt w:val="decimal"/>
      <w:lvlText w:val="%4."/>
      <w:lvlJc w:val="left"/>
      <w:pPr>
        <w:ind w:left="1680" w:hanging="420"/>
      </w:pPr>
    </w:lvl>
    <w:lvl w:ilvl="4" w:tplc="E744C1B6" w:tentative="1">
      <w:start w:val="1"/>
      <w:numFmt w:val="lowerLetter"/>
      <w:lvlText w:val="%5)"/>
      <w:lvlJc w:val="left"/>
      <w:pPr>
        <w:ind w:left="2100" w:hanging="420"/>
      </w:pPr>
    </w:lvl>
    <w:lvl w:ilvl="5" w:tplc="F8A20C9E" w:tentative="1">
      <w:start w:val="1"/>
      <w:numFmt w:val="lowerRoman"/>
      <w:lvlText w:val="%6."/>
      <w:lvlJc w:val="right"/>
      <w:pPr>
        <w:ind w:left="2520" w:hanging="420"/>
      </w:pPr>
    </w:lvl>
    <w:lvl w:ilvl="6" w:tplc="466AC110" w:tentative="1">
      <w:start w:val="1"/>
      <w:numFmt w:val="decimal"/>
      <w:lvlText w:val="%7."/>
      <w:lvlJc w:val="left"/>
      <w:pPr>
        <w:ind w:left="2940" w:hanging="420"/>
      </w:pPr>
    </w:lvl>
    <w:lvl w:ilvl="7" w:tplc="1C08C3E4" w:tentative="1">
      <w:start w:val="1"/>
      <w:numFmt w:val="lowerLetter"/>
      <w:lvlText w:val="%8)"/>
      <w:lvlJc w:val="left"/>
      <w:pPr>
        <w:ind w:left="3360" w:hanging="420"/>
      </w:pPr>
    </w:lvl>
    <w:lvl w:ilvl="8" w:tplc="8CBECEC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32520865">
    <w:abstractNumId w:val="0"/>
  </w:num>
  <w:num w:numId="2" w16cid:durableId="1740904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BBB"/>
    <w:rsid w:val="00317BBB"/>
    <w:rsid w:val="009A1B01"/>
    <w:rsid w:val="009F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664AA83"/>
  <w15:docId w15:val="{C2BC6E8F-6D68-4BE5-A164-A38226A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2022-08-30T07:58:00Z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