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6765" w14:textId="77777777" w:rsidR="003F1995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72257D1B" w14:textId="77777777" w:rsidR="003F1995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0901-2021-2022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1202"/>
        <w:gridCol w:w="1030"/>
        <w:gridCol w:w="990"/>
        <w:gridCol w:w="980"/>
        <w:gridCol w:w="2590"/>
        <w:gridCol w:w="1410"/>
        <w:gridCol w:w="1107"/>
        <w:gridCol w:w="1099"/>
      </w:tblGrid>
      <w:tr w:rsidR="003F1995" w14:paraId="390A9118" w14:textId="77777777">
        <w:trPr>
          <w:trHeight w:val="628"/>
          <w:jc w:val="center"/>
        </w:trPr>
        <w:tc>
          <w:tcPr>
            <w:tcW w:w="824" w:type="dxa"/>
            <w:vAlign w:val="center"/>
          </w:tcPr>
          <w:p w14:paraId="233D78E9" w14:textId="77777777" w:rsidR="003F1995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08543F1E" w14:textId="77777777" w:rsidR="003F1995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408" w:type="dxa"/>
            <w:gridSpan w:val="8"/>
            <w:vAlign w:val="center"/>
          </w:tcPr>
          <w:p w14:paraId="2306056B" w14:textId="77777777" w:rsidR="003F1995" w:rsidRDefault="00000000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江苏天楹环保能源成套设备有限公司</w:t>
            </w:r>
            <w:bookmarkEnd w:id="1"/>
          </w:p>
        </w:tc>
      </w:tr>
      <w:tr w:rsidR="003F1995" w14:paraId="2207377D" w14:textId="77777777">
        <w:trPr>
          <w:trHeight w:val="826"/>
          <w:jc w:val="center"/>
        </w:trPr>
        <w:tc>
          <w:tcPr>
            <w:tcW w:w="824" w:type="dxa"/>
            <w:vAlign w:val="center"/>
          </w:tcPr>
          <w:p w14:paraId="656D1A89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202" w:type="dxa"/>
            <w:vAlign w:val="center"/>
          </w:tcPr>
          <w:p w14:paraId="259FEB4A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030" w:type="dxa"/>
            <w:vAlign w:val="center"/>
          </w:tcPr>
          <w:p w14:paraId="0312307B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990" w:type="dxa"/>
            <w:vAlign w:val="center"/>
          </w:tcPr>
          <w:p w14:paraId="6BDA93CE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980" w:type="dxa"/>
            <w:vAlign w:val="center"/>
          </w:tcPr>
          <w:p w14:paraId="3B653DB9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35FDC4BD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2590" w:type="dxa"/>
            <w:vAlign w:val="center"/>
          </w:tcPr>
          <w:p w14:paraId="63715B07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10" w:type="dxa"/>
            <w:vAlign w:val="center"/>
          </w:tcPr>
          <w:p w14:paraId="0EBE099E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107" w:type="dxa"/>
            <w:vAlign w:val="center"/>
          </w:tcPr>
          <w:p w14:paraId="2B839F5B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73853F4C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59DA2D43" w14:textId="77777777" w:rsidR="003F1995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3F1995" w14:paraId="5313E841" w14:textId="77777777">
        <w:trPr>
          <w:trHeight w:val="673"/>
          <w:jc w:val="center"/>
        </w:trPr>
        <w:tc>
          <w:tcPr>
            <w:tcW w:w="824" w:type="dxa"/>
            <w:vAlign w:val="center"/>
          </w:tcPr>
          <w:p w14:paraId="09E86937" w14:textId="77777777" w:rsidR="003F1995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34191C4D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焊接检验尺</w:t>
            </w:r>
          </w:p>
        </w:tc>
        <w:tc>
          <w:tcPr>
            <w:tcW w:w="1030" w:type="dxa"/>
            <w:vAlign w:val="center"/>
          </w:tcPr>
          <w:p w14:paraId="425F8E17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1507573</w:t>
            </w:r>
          </w:p>
        </w:tc>
        <w:tc>
          <w:tcPr>
            <w:tcW w:w="990" w:type="dxa"/>
            <w:vAlign w:val="center"/>
          </w:tcPr>
          <w:p w14:paraId="66DAD335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HJC40</w:t>
            </w:r>
          </w:p>
        </w:tc>
        <w:tc>
          <w:tcPr>
            <w:tcW w:w="980" w:type="dxa"/>
            <w:vAlign w:val="center"/>
          </w:tcPr>
          <w:p w14:paraId="73E583B3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±0.3μ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2590" w:type="dxa"/>
            <w:vAlign w:val="center"/>
          </w:tcPr>
          <w:p w14:paraId="46FA5600" w14:textId="36619A14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万能角度尺/</w:t>
            </w: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</w:t>
            </w:r>
            <w:r w:rsidR="00330086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＇</w:t>
            </w:r>
          </w:p>
          <w:p w14:paraId="0CC20E1A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量块/5等</w:t>
            </w:r>
          </w:p>
        </w:tc>
        <w:tc>
          <w:tcPr>
            <w:tcW w:w="1410" w:type="dxa"/>
            <w:vAlign w:val="center"/>
          </w:tcPr>
          <w:p w14:paraId="0BA3B598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227A39E6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2022-06-22</w:t>
            </w:r>
          </w:p>
        </w:tc>
        <w:tc>
          <w:tcPr>
            <w:tcW w:w="1099" w:type="dxa"/>
            <w:vAlign w:val="center"/>
          </w:tcPr>
          <w:p w14:paraId="460BF071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1BAC73DF" w14:textId="77777777">
        <w:trPr>
          <w:trHeight w:val="546"/>
          <w:jc w:val="center"/>
        </w:trPr>
        <w:tc>
          <w:tcPr>
            <w:tcW w:w="824" w:type="dxa"/>
            <w:vAlign w:val="center"/>
          </w:tcPr>
          <w:p w14:paraId="3DC1F136" w14:textId="77777777" w:rsidR="003F1995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品管部</w:t>
            </w:r>
          </w:p>
        </w:tc>
        <w:tc>
          <w:tcPr>
            <w:tcW w:w="1202" w:type="dxa"/>
            <w:vAlign w:val="center"/>
          </w:tcPr>
          <w:p w14:paraId="544F7829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覆层测厚仪</w:t>
            </w:r>
          </w:p>
        </w:tc>
        <w:tc>
          <w:tcPr>
            <w:tcW w:w="1030" w:type="dxa"/>
            <w:vAlign w:val="center"/>
          </w:tcPr>
          <w:p w14:paraId="07C1AB0B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0000044282000030</w:t>
            </w:r>
          </w:p>
        </w:tc>
        <w:tc>
          <w:tcPr>
            <w:tcW w:w="990" w:type="dxa"/>
            <w:vAlign w:val="center"/>
          </w:tcPr>
          <w:p w14:paraId="2BCB78EC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TIME 2500</w:t>
            </w:r>
          </w:p>
        </w:tc>
        <w:tc>
          <w:tcPr>
            <w:tcW w:w="980" w:type="dxa"/>
            <w:vAlign w:val="center"/>
          </w:tcPr>
          <w:p w14:paraId="37EACADB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B级</w:t>
            </w:r>
          </w:p>
        </w:tc>
        <w:tc>
          <w:tcPr>
            <w:tcW w:w="2590" w:type="dxa"/>
            <w:vAlign w:val="center"/>
          </w:tcPr>
          <w:p w14:paraId="4574F439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标准膜片</w:t>
            </w:r>
          </w:p>
          <w:p w14:paraId="32C9FF2E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U=3</w:t>
            </w:r>
            <w:r w:rsidRPr="00330086">
              <w:rPr>
                <w:rFonts w:ascii="Times New Roman" w:eastAsia="宋体" w:hAnsi="Times New Roman" w:cs="Times New Roman"/>
                <w:w w:val="80"/>
                <w:sz w:val="20"/>
                <w:szCs w:val="20"/>
              </w:rPr>
              <w:t>μm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,k=2</w:t>
            </w:r>
          </w:p>
        </w:tc>
        <w:tc>
          <w:tcPr>
            <w:tcW w:w="1410" w:type="dxa"/>
            <w:vAlign w:val="center"/>
          </w:tcPr>
          <w:p w14:paraId="0A4F64B3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22D6EA77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2022-06-06</w:t>
            </w:r>
          </w:p>
        </w:tc>
        <w:tc>
          <w:tcPr>
            <w:tcW w:w="1099" w:type="dxa"/>
            <w:vAlign w:val="center"/>
          </w:tcPr>
          <w:p w14:paraId="29ED9CFE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2F1CC2C1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41E6034F" w14:textId="77777777" w:rsidR="003F1995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品管部</w:t>
            </w:r>
          </w:p>
        </w:tc>
        <w:tc>
          <w:tcPr>
            <w:tcW w:w="1202" w:type="dxa"/>
            <w:vAlign w:val="center"/>
          </w:tcPr>
          <w:p w14:paraId="3019CA9D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外径千分尺</w:t>
            </w:r>
          </w:p>
        </w:tc>
        <w:tc>
          <w:tcPr>
            <w:tcW w:w="1030" w:type="dxa"/>
            <w:vAlign w:val="center"/>
          </w:tcPr>
          <w:p w14:paraId="687EA580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W171022001</w:t>
            </w:r>
          </w:p>
        </w:tc>
        <w:tc>
          <w:tcPr>
            <w:tcW w:w="990" w:type="dxa"/>
            <w:vAlign w:val="center"/>
          </w:tcPr>
          <w:p w14:paraId="5DA00FBE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（0-25）mm</w:t>
            </w:r>
          </w:p>
        </w:tc>
        <w:tc>
          <w:tcPr>
            <w:tcW w:w="980" w:type="dxa"/>
            <w:vAlign w:val="center"/>
          </w:tcPr>
          <w:p w14:paraId="6088C99B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±4μ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2590" w:type="dxa"/>
            <w:vAlign w:val="center"/>
          </w:tcPr>
          <w:p w14:paraId="7AAB3A7D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测微量具检定装置</w:t>
            </w:r>
          </w:p>
          <w:p w14:paraId="15EFBEEE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1410" w:type="dxa"/>
            <w:vAlign w:val="center"/>
          </w:tcPr>
          <w:p w14:paraId="297C6B22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107" w:type="dxa"/>
            <w:vAlign w:val="center"/>
          </w:tcPr>
          <w:p w14:paraId="2526B372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2022-06-06</w:t>
            </w:r>
          </w:p>
        </w:tc>
        <w:tc>
          <w:tcPr>
            <w:tcW w:w="1099" w:type="dxa"/>
            <w:vAlign w:val="center"/>
          </w:tcPr>
          <w:p w14:paraId="58BEE9D0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439200E4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7D68390E" w14:textId="77777777" w:rsidR="003F1995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2261D136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内径百分表</w:t>
            </w:r>
          </w:p>
        </w:tc>
        <w:tc>
          <w:tcPr>
            <w:tcW w:w="1030" w:type="dxa"/>
            <w:vAlign w:val="center"/>
          </w:tcPr>
          <w:p w14:paraId="1DA3D9AA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13-17986</w:t>
            </w:r>
          </w:p>
        </w:tc>
        <w:tc>
          <w:tcPr>
            <w:tcW w:w="990" w:type="dxa"/>
            <w:vAlign w:val="center"/>
          </w:tcPr>
          <w:p w14:paraId="31E20874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（35-50）mm</w:t>
            </w:r>
          </w:p>
        </w:tc>
        <w:tc>
          <w:tcPr>
            <w:tcW w:w="980" w:type="dxa"/>
            <w:vAlign w:val="center"/>
          </w:tcPr>
          <w:p w14:paraId="476B1EBC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</w:t>
            </w: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μ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2590" w:type="dxa"/>
            <w:vAlign w:val="center"/>
          </w:tcPr>
          <w:p w14:paraId="7386EEE8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高精度指示表全自动检定仪</w:t>
            </w:r>
          </w:p>
          <w:p w14:paraId="1A88279B" w14:textId="6FD99720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MPE：</w:t>
            </w:r>
            <w:r w:rsidR="00330086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1μm/10mm</w:t>
            </w:r>
          </w:p>
        </w:tc>
        <w:tc>
          <w:tcPr>
            <w:tcW w:w="1410" w:type="dxa"/>
            <w:vAlign w:val="center"/>
          </w:tcPr>
          <w:p w14:paraId="74641962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107" w:type="dxa"/>
            <w:vAlign w:val="center"/>
          </w:tcPr>
          <w:p w14:paraId="3F2EA7A8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2022-04-14</w:t>
            </w:r>
          </w:p>
        </w:tc>
        <w:tc>
          <w:tcPr>
            <w:tcW w:w="1099" w:type="dxa"/>
            <w:vAlign w:val="center"/>
          </w:tcPr>
          <w:p w14:paraId="7BE2B6F6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20E4E525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5338F8AE" w14:textId="77777777" w:rsidR="003F1995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4BA8FA7C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深度游标卡尺</w:t>
            </w:r>
          </w:p>
        </w:tc>
        <w:tc>
          <w:tcPr>
            <w:tcW w:w="1030" w:type="dxa"/>
            <w:vAlign w:val="center"/>
          </w:tcPr>
          <w:p w14:paraId="2C9E47A2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KA601702</w:t>
            </w:r>
          </w:p>
        </w:tc>
        <w:tc>
          <w:tcPr>
            <w:tcW w:w="990" w:type="dxa"/>
            <w:vAlign w:val="center"/>
          </w:tcPr>
          <w:p w14:paraId="4F2ECA7F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（0-200）mm</w:t>
            </w:r>
          </w:p>
        </w:tc>
        <w:tc>
          <w:tcPr>
            <w:tcW w:w="980" w:type="dxa"/>
            <w:vAlign w:val="center"/>
          </w:tcPr>
          <w:p w14:paraId="511B5043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±0.03m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2590" w:type="dxa"/>
            <w:vAlign w:val="center"/>
          </w:tcPr>
          <w:p w14:paraId="1FE30A49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卡尺量具检定装置</w:t>
            </w:r>
          </w:p>
          <w:p w14:paraId="640E543B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1410" w:type="dxa"/>
            <w:vAlign w:val="center"/>
          </w:tcPr>
          <w:p w14:paraId="14C240BD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107" w:type="dxa"/>
            <w:vAlign w:val="center"/>
          </w:tcPr>
          <w:p w14:paraId="7B3A5C50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2021-09-16</w:t>
            </w:r>
          </w:p>
        </w:tc>
        <w:tc>
          <w:tcPr>
            <w:tcW w:w="1099" w:type="dxa"/>
            <w:vAlign w:val="center"/>
          </w:tcPr>
          <w:p w14:paraId="08F4581C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7DC1696F" w14:textId="77777777">
        <w:trPr>
          <w:trHeight w:val="548"/>
          <w:jc w:val="center"/>
        </w:trPr>
        <w:tc>
          <w:tcPr>
            <w:tcW w:w="824" w:type="dxa"/>
            <w:vAlign w:val="center"/>
          </w:tcPr>
          <w:p w14:paraId="08376E0C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品管部</w:t>
            </w:r>
          </w:p>
        </w:tc>
        <w:tc>
          <w:tcPr>
            <w:tcW w:w="1202" w:type="dxa"/>
            <w:vAlign w:val="center"/>
          </w:tcPr>
          <w:p w14:paraId="51857F46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游标卡尺</w:t>
            </w:r>
          </w:p>
        </w:tc>
        <w:tc>
          <w:tcPr>
            <w:tcW w:w="1030" w:type="dxa"/>
            <w:vAlign w:val="center"/>
          </w:tcPr>
          <w:p w14:paraId="0970941F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EG800154</w:t>
            </w:r>
          </w:p>
        </w:tc>
        <w:tc>
          <w:tcPr>
            <w:tcW w:w="990" w:type="dxa"/>
            <w:vAlign w:val="center"/>
          </w:tcPr>
          <w:p w14:paraId="3EEF2E1F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（0-300）mm</w:t>
            </w:r>
          </w:p>
        </w:tc>
        <w:tc>
          <w:tcPr>
            <w:tcW w:w="980" w:type="dxa"/>
            <w:vAlign w:val="center"/>
          </w:tcPr>
          <w:p w14:paraId="78C93253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±0.04m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2590" w:type="dxa"/>
            <w:vAlign w:val="center"/>
          </w:tcPr>
          <w:p w14:paraId="599C9CE7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卡尺量具检定装置</w:t>
            </w:r>
          </w:p>
          <w:p w14:paraId="683C2268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1410" w:type="dxa"/>
            <w:vAlign w:val="center"/>
          </w:tcPr>
          <w:p w14:paraId="6600DD79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107" w:type="dxa"/>
            <w:vAlign w:val="center"/>
          </w:tcPr>
          <w:p w14:paraId="4A3D6829" w14:textId="1BB0E43F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</w:t>
            </w:r>
            <w:r w:rsidR="00330086">
              <w:rPr>
                <w:rFonts w:ascii="宋体" w:eastAsia="宋体" w:hAnsi="宋体" w:cs="宋体"/>
                <w:w w:val="8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-04-14</w:t>
            </w:r>
          </w:p>
        </w:tc>
        <w:tc>
          <w:tcPr>
            <w:tcW w:w="1099" w:type="dxa"/>
            <w:vAlign w:val="center"/>
          </w:tcPr>
          <w:p w14:paraId="30D1DABE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7E793A81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7FF6D349" w14:textId="77777777" w:rsidR="003F1995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工艺装备部</w:t>
            </w:r>
          </w:p>
        </w:tc>
        <w:tc>
          <w:tcPr>
            <w:tcW w:w="1202" w:type="dxa"/>
            <w:vAlign w:val="center"/>
          </w:tcPr>
          <w:p w14:paraId="3B14A369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三相四线电子式电能表</w:t>
            </w:r>
          </w:p>
        </w:tc>
        <w:tc>
          <w:tcPr>
            <w:tcW w:w="1030" w:type="dxa"/>
            <w:vAlign w:val="center"/>
          </w:tcPr>
          <w:p w14:paraId="21CDD1C8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09510001579421</w:t>
            </w:r>
          </w:p>
        </w:tc>
        <w:tc>
          <w:tcPr>
            <w:tcW w:w="990" w:type="dxa"/>
            <w:vAlign w:val="center"/>
          </w:tcPr>
          <w:p w14:paraId="6FF5A8F0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DTS634</w:t>
            </w:r>
          </w:p>
        </w:tc>
        <w:tc>
          <w:tcPr>
            <w:tcW w:w="980" w:type="dxa"/>
            <w:vAlign w:val="center"/>
          </w:tcPr>
          <w:p w14:paraId="3E5F03BC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1级</w:t>
            </w:r>
          </w:p>
        </w:tc>
        <w:tc>
          <w:tcPr>
            <w:tcW w:w="2590" w:type="dxa"/>
            <w:vAlign w:val="center"/>
          </w:tcPr>
          <w:p w14:paraId="5E1F2993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电子能标准装置</w:t>
            </w:r>
          </w:p>
          <w:p w14:paraId="6C8AC3EB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0.05级</w:t>
            </w:r>
          </w:p>
        </w:tc>
        <w:tc>
          <w:tcPr>
            <w:tcW w:w="1410" w:type="dxa"/>
            <w:vAlign w:val="center"/>
          </w:tcPr>
          <w:p w14:paraId="228AEE35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无锡市计量测试院</w:t>
            </w:r>
          </w:p>
        </w:tc>
        <w:tc>
          <w:tcPr>
            <w:tcW w:w="1107" w:type="dxa"/>
            <w:vAlign w:val="center"/>
          </w:tcPr>
          <w:p w14:paraId="46E12705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2021-04-02</w:t>
            </w:r>
          </w:p>
          <w:p w14:paraId="46A2B465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（八年）</w:t>
            </w:r>
          </w:p>
        </w:tc>
        <w:tc>
          <w:tcPr>
            <w:tcW w:w="1099" w:type="dxa"/>
            <w:vAlign w:val="center"/>
          </w:tcPr>
          <w:p w14:paraId="6AEF6EC4" w14:textId="77777777" w:rsidR="003F1995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F1995" w14:paraId="18E06F5E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0BC656E2" w14:textId="77777777" w:rsidR="003F1995" w:rsidRDefault="003F1995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2FFE4DB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FB8DB6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784506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7EFCE313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46A03F52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0CAA0A87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262996F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BA52099" w14:textId="77777777" w:rsidR="003F1995" w:rsidRDefault="003F1995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</w:p>
        </w:tc>
      </w:tr>
      <w:tr w:rsidR="003F1995" w14:paraId="44ADBEB0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751D1E32" w14:textId="77777777" w:rsidR="003F1995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791C5514" w14:textId="77777777" w:rsidR="003F1995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EF8D647" w14:textId="77777777" w:rsidR="003F1995" w:rsidRDefault="003F1995">
            <w:pPr>
              <w:rPr>
                <w:rFonts w:ascii="宋体" w:hAnsi="宋体"/>
                <w:szCs w:val="21"/>
              </w:rPr>
            </w:pPr>
          </w:p>
          <w:p w14:paraId="3B413EEE" w14:textId="77777777" w:rsidR="003F1995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量值溯源管理程序》，公司未建立最高计量标准，所有测量设备均委托南通市计量检定测试所、海安市综合检验检测中心、无锡市计量测试院三家溯源机构进行检定/校准，校准/检定证书由品管部保存。根据抽查情况，该公司的校准/检定情况符合溯源性要求。</w:t>
            </w:r>
          </w:p>
          <w:p w14:paraId="511801D5" w14:textId="77777777" w:rsidR="003F1995" w:rsidRDefault="003F1995">
            <w:pPr>
              <w:rPr>
                <w:szCs w:val="21"/>
              </w:rPr>
            </w:pPr>
          </w:p>
          <w:p w14:paraId="210B2C43" w14:textId="77777777" w:rsidR="003F1995" w:rsidRDefault="003F19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1995" w14:paraId="0162C851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8793031" w14:textId="05BBA828" w:rsidR="003F1995" w:rsidRDefault="0033008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B5EA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6B84BDC4" wp14:editId="0CA95A6B">
                  <wp:simplePos x="0" y="0"/>
                  <wp:positionH relativeFrom="column">
                    <wp:posOffset>4577214</wp:posOffset>
                  </wp:positionH>
                  <wp:positionV relativeFrom="paragraph">
                    <wp:posOffset>195419</wp:posOffset>
                  </wp:positionV>
                  <wp:extent cx="716866" cy="429985"/>
                  <wp:effectExtent l="0" t="0" r="7620" b="825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66" cy="42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23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C3AA1DD" w14:textId="27F89011" w:rsidR="003F1995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6704" behindDoc="1" locked="0" layoutInCell="1" allowOverlap="1" wp14:anchorId="0902DE05" wp14:editId="4E0C1DF0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330086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306081DD" w14:textId="77777777" w:rsidR="003F1995" w:rsidRDefault="003F19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5AB7469" w14:textId="77777777" w:rsidR="003F1995" w:rsidRDefault="003F1995"/>
    <w:p w14:paraId="5D9DC7B2" w14:textId="77777777" w:rsidR="003F1995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3F1995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438B" w14:textId="77777777" w:rsidR="00BA198B" w:rsidRDefault="00BA198B">
      <w:r>
        <w:separator/>
      </w:r>
    </w:p>
  </w:endnote>
  <w:endnote w:type="continuationSeparator" w:id="0">
    <w:p w14:paraId="4BD67B83" w14:textId="77777777" w:rsidR="00BA198B" w:rsidRDefault="00BA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0C66" w14:textId="77777777" w:rsidR="003F1995" w:rsidRDefault="003F1995">
    <w:pPr>
      <w:pStyle w:val="a5"/>
    </w:pPr>
  </w:p>
  <w:p w14:paraId="58B96F62" w14:textId="77777777" w:rsidR="003F1995" w:rsidRDefault="003F1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5333" w14:textId="77777777" w:rsidR="00BA198B" w:rsidRDefault="00BA198B">
      <w:r>
        <w:separator/>
      </w:r>
    </w:p>
  </w:footnote>
  <w:footnote w:type="continuationSeparator" w:id="0">
    <w:p w14:paraId="14D35949" w14:textId="77777777" w:rsidR="00BA198B" w:rsidRDefault="00BA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9324" w14:textId="77777777" w:rsidR="003F1995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F9C41A" wp14:editId="1CE4E55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F9ACE3" w14:textId="77777777" w:rsidR="003F1995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43F614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506FBE50" w14:textId="77777777" w:rsidR="003F1995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6A6518" w14:textId="77777777" w:rsidR="003F1995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8B52162" w14:textId="77777777" w:rsidR="003F1995" w:rsidRDefault="00000000">
    <w:r>
      <w:pict w14:anchorId="5E82868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F1995"/>
    <w:rsid w:val="00330086"/>
    <w:rsid w:val="003F1995"/>
    <w:rsid w:val="00BA198B"/>
    <w:rsid w:val="011D3DE2"/>
    <w:rsid w:val="03FC6B91"/>
    <w:rsid w:val="04A86950"/>
    <w:rsid w:val="063436FB"/>
    <w:rsid w:val="087F53D8"/>
    <w:rsid w:val="09093579"/>
    <w:rsid w:val="0B133A60"/>
    <w:rsid w:val="0DAD76E4"/>
    <w:rsid w:val="0F260549"/>
    <w:rsid w:val="0F866B56"/>
    <w:rsid w:val="113C421A"/>
    <w:rsid w:val="13656E68"/>
    <w:rsid w:val="193414C0"/>
    <w:rsid w:val="1A08264E"/>
    <w:rsid w:val="1AE13CCC"/>
    <w:rsid w:val="1B59014D"/>
    <w:rsid w:val="1BAD4274"/>
    <w:rsid w:val="1D806D05"/>
    <w:rsid w:val="1E7F1C73"/>
    <w:rsid w:val="21945909"/>
    <w:rsid w:val="261E23A8"/>
    <w:rsid w:val="27AD3CA8"/>
    <w:rsid w:val="28DA77C8"/>
    <w:rsid w:val="297E0017"/>
    <w:rsid w:val="2E2C6C4F"/>
    <w:rsid w:val="31237C7C"/>
    <w:rsid w:val="33AC69B3"/>
    <w:rsid w:val="39F02476"/>
    <w:rsid w:val="3A621A5A"/>
    <w:rsid w:val="3C342205"/>
    <w:rsid w:val="43F041A7"/>
    <w:rsid w:val="44C107F6"/>
    <w:rsid w:val="47A568D7"/>
    <w:rsid w:val="48F668FE"/>
    <w:rsid w:val="4AC24D5B"/>
    <w:rsid w:val="4AF55130"/>
    <w:rsid w:val="4D597CA0"/>
    <w:rsid w:val="4D675220"/>
    <w:rsid w:val="4FF84504"/>
    <w:rsid w:val="52FD4E10"/>
    <w:rsid w:val="5408144B"/>
    <w:rsid w:val="545C7001"/>
    <w:rsid w:val="550F44A8"/>
    <w:rsid w:val="55E47690"/>
    <w:rsid w:val="56F278A2"/>
    <w:rsid w:val="5C94305F"/>
    <w:rsid w:val="5EE906B0"/>
    <w:rsid w:val="5F2C5B33"/>
    <w:rsid w:val="5FA82E7D"/>
    <w:rsid w:val="65202952"/>
    <w:rsid w:val="66882EA5"/>
    <w:rsid w:val="68D75530"/>
    <w:rsid w:val="6E195140"/>
    <w:rsid w:val="6E990D18"/>
    <w:rsid w:val="6FDA2944"/>
    <w:rsid w:val="70067F71"/>
    <w:rsid w:val="7040755D"/>
    <w:rsid w:val="71B85C37"/>
    <w:rsid w:val="73200F91"/>
    <w:rsid w:val="75BC0475"/>
    <w:rsid w:val="77A17B99"/>
    <w:rsid w:val="78010B0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2BE805B3"/>
  <w15:docId w15:val="{3D60DAAC-516A-4A73-91BE-08B4D1B8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2022-08-23T06:38:00Z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667D2728984C467EB78E5C90CFE6A9B3</vt:lpwstr>
  </property>
</Properties>
</file>