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F006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0901-2021-2022</w:t>
      </w:r>
      <w:bookmarkEnd w:id="0"/>
    </w:p>
    <w:p w14:paraId="7066118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90DC0" w14:paraId="5A9D91F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6BAA7D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1C556BF" w14:textId="77777777" w:rsidR="00433ABA" w:rsidRDefault="00000000">
            <w:bookmarkStart w:id="1" w:name="组织名称"/>
            <w:r>
              <w:t>江苏天楹环保能源成套设备有限公司</w:t>
            </w:r>
            <w:bookmarkEnd w:id="1"/>
          </w:p>
        </w:tc>
      </w:tr>
      <w:tr w:rsidR="00B90DC0" w14:paraId="280D6AF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F65E0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B81A7C1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90DC0" w14:paraId="48D1493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5CD1CA9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90DC0" w14:paraId="688B75C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FF2002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FC646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AA3CE6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93143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1FFB392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998DE0E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B90DC0" w14:paraId="695D0E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326A6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E29993C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CE87123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C48F320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A4014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D27EF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559C7E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11EA4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561D6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6B3EB2A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F517AC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E114C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E76F0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33B0C6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BEE45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94B33C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50D2BB0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551B7B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02750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4F425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2BADD3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AB587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B6C8780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D96DF9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000B7BA5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9324B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F5183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77AE096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9350A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C8A391D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DBDDF94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8372CF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C612C4" w14:textId="73CF33A5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CAEB3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7D3017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C64C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2A2F98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14BF56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A125B58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46FA3C" w14:textId="7C3E0EEA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FAC3A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5453577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8F55CA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7F06E1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DBBAEF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433E7F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656A4FB" w14:textId="678BE0DB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03F82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22868E2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4E662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B12FA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7CB79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99CB52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BDDD4E8" w14:textId="6EFD3EE5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3DB64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34FC598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F07FEC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C6E4C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942714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5001D89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079F6D3" w14:textId="0462BE12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FEBF4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5799B45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03C1B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2ABD3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1A9512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79C0AA9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851AAAC" w14:textId="5B227B26" w:rsidR="00E2764D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D419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26B25D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A844D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865169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921553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ECEB9B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B80EDA" w14:textId="54DB4D00" w:rsidR="0072058B" w:rsidRDefault="00B805B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1EABD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5C939C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A8735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5CE21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65A42E7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FC57AB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02E1A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96BB1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28DBD2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F0305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A7C1A6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60CD6B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5966F1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30B72C" w14:textId="7C25DDED" w:rsidR="0072058B" w:rsidRDefault="00B805B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2EFE97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30C758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19A87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609A9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017B05C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7D5658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A5D1E6" w14:textId="53BFC0A3" w:rsidR="0072058B" w:rsidRDefault="00B805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72522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2A7334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904E4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19111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5B1FB9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80CE3D0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8C58E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3ACA64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90DC0" w14:paraId="4948A1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B4A181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CA48AE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F70E2B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8B6151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53FD4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296D0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DC0" w14:paraId="12B1BE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6D492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9CF2D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11D752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2254A5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A1C34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CD1BD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90DC0" w14:paraId="6E8F0F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E810F2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CDEF91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105E34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EC2BE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5CF6F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7C247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DC0" w14:paraId="4F6880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5CB0B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F32BB9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AE1459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F3811B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0D75F9" w14:textId="7E4E0AA6" w:rsidR="00B001F1" w:rsidRDefault="00B805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73A40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90DC0" w14:paraId="3C2B64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23082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5FC906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53D2108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528E04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321D93" w14:textId="12FB6F8E" w:rsidR="00B001F1" w:rsidRDefault="00B805B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9A5794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7AFE19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0C5C" w14:textId="77777777" w:rsidR="000057D5" w:rsidRDefault="000057D5">
      <w:r>
        <w:separator/>
      </w:r>
    </w:p>
  </w:endnote>
  <w:endnote w:type="continuationSeparator" w:id="0">
    <w:p w14:paraId="20AEAC98" w14:textId="77777777" w:rsidR="000057D5" w:rsidRDefault="0000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4B08" w14:textId="77777777" w:rsidR="000057D5" w:rsidRDefault="000057D5">
      <w:r>
        <w:separator/>
      </w:r>
    </w:p>
  </w:footnote>
  <w:footnote w:type="continuationSeparator" w:id="0">
    <w:p w14:paraId="205032B4" w14:textId="77777777" w:rsidR="000057D5" w:rsidRDefault="0000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E0F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ECC126" wp14:editId="23BACF9C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63DCB8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BB50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B95584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B5E08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D06DE9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010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FEB3F6" w:tentative="1">
      <w:start w:val="1"/>
      <w:numFmt w:val="lowerLetter"/>
      <w:lvlText w:val="%2)"/>
      <w:lvlJc w:val="left"/>
      <w:pPr>
        <w:ind w:left="840" w:hanging="420"/>
      </w:pPr>
    </w:lvl>
    <w:lvl w:ilvl="2" w:tplc="9104DAF4" w:tentative="1">
      <w:start w:val="1"/>
      <w:numFmt w:val="lowerRoman"/>
      <w:lvlText w:val="%3."/>
      <w:lvlJc w:val="right"/>
      <w:pPr>
        <w:ind w:left="1260" w:hanging="420"/>
      </w:pPr>
    </w:lvl>
    <w:lvl w:ilvl="3" w:tplc="612C6FC0" w:tentative="1">
      <w:start w:val="1"/>
      <w:numFmt w:val="decimal"/>
      <w:lvlText w:val="%4."/>
      <w:lvlJc w:val="left"/>
      <w:pPr>
        <w:ind w:left="1680" w:hanging="420"/>
      </w:pPr>
    </w:lvl>
    <w:lvl w:ilvl="4" w:tplc="8F98268A" w:tentative="1">
      <w:start w:val="1"/>
      <w:numFmt w:val="lowerLetter"/>
      <w:lvlText w:val="%5)"/>
      <w:lvlJc w:val="left"/>
      <w:pPr>
        <w:ind w:left="2100" w:hanging="420"/>
      </w:pPr>
    </w:lvl>
    <w:lvl w:ilvl="5" w:tplc="E78A55F6" w:tentative="1">
      <w:start w:val="1"/>
      <w:numFmt w:val="lowerRoman"/>
      <w:lvlText w:val="%6."/>
      <w:lvlJc w:val="right"/>
      <w:pPr>
        <w:ind w:left="2520" w:hanging="420"/>
      </w:pPr>
    </w:lvl>
    <w:lvl w:ilvl="6" w:tplc="1A2431BA" w:tentative="1">
      <w:start w:val="1"/>
      <w:numFmt w:val="decimal"/>
      <w:lvlText w:val="%7."/>
      <w:lvlJc w:val="left"/>
      <w:pPr>
        <w:ind w:left="2940" w:hanging="420"/>
      </w:pPr>
    </w:lvl>
    <w:lvl w:ilvl="7" w:tplc="328EB9B0" w:tentative="1">
      <w:start w:val="1"/>
      <w:numFmt w:val="lowerLetter"/>
      <w:lvlText w:val="%8)"/>
      <w:lvlJc w:val="left"/>
      <w:pPr>
        <w:ind w:left="3360" w:hanging="420"/>
      </w:pPr>
    </w:lvl>
    <w:lvl w:ilvl="8" w:tplc="4A109F7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360907">
    <w:abstractNumId w:val="0"/>
  </w:num>
  <w:num w:numId="2" w16cid:durableId="109131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DC0"/>
    <w:rsid w:val="000057D5"/>
    <w:rsid w:val="00B805B1"/>
    <w:rsid w:val="00B9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A22DF5"/>
  <w15:docId w15:val="{5C49259E-D622-44DE-A9A3-F1ACD79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2022-08-23T06:59:00Z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