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上海煜路电子科技有限公司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0344-2020-Q-2022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上海市闵行区中春路7001号2幢3楼F3096室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胡惠忠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上海市闵行区中春路7001号D座308室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樊莎莎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021-51134194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021-51134194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信息、通信、信号技术服务及其相关产品销售，安防设备的销售。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单一体系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Q:4.1-6.3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7.4.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10.3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行政部：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7.1.3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7.1.4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7.1.6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7.2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9.1.1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9.1.3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9.2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8.2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8.3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8.5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8.6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9.1.2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8.7 10.2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 w:eastAsiaTheme="minorEastAsia"/>
                <w:lang w:val="en-US" w:eastAsia="zh-CN"/>
              </w:rPr>
              <w:t>采购部：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bCs/>
                <w:sz w:val="24"/>
              </w:rPr>
              <w:t xml:space="preserve">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01D14FB8"/>
    <w:rsid w:val="44A956FB"/>
    <w:rsid w:val="60DC2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1729</Words>
  <Characters>1991</Characters>
  <Lines>16</Lines>
  <Paragraphs>4</Paragraphs>
  <TotalTime>1</TotalTime>
  <ScaleCrop>false</ScaleCrop>
  <LinksUpToDate>false</LinksUpToDate>
  <CharactersWithSpaces>2508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2022-08-10T07:54:35Z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