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襄阳源美包装有限公司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赵建龙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襄阳富士达包装有限公司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