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襄阳源美包装有限公司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赵建龙</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07.02.01,09.01.02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襄阳源美包装有限公司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襄阳市襄城区余家湖赵庄村四组</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441021</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襄阳市襄城区余家湖赵庄村四组</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441021</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翟伟</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0710-3565116</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翟伟</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翟伟</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包装箱的生产及销售</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07.02.01;09.01.02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2019-07-06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