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襄阳源美包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9日 下午至2019年12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