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襄阳源美包装有限公司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0548-2019-Q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赵建龙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襄阳富士达包装有限公司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