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9779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新疆金石钻采设备有限公司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1355-2021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9149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1355-2021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新疆金石钻采设备有限公司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卢家旺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2025年11月05日上午至2025年11月05日下午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2025年11月05日上午至2025年11月05日下午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5660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