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0135-2020-2022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微机控制电子</w:t>
            </w:r>
            <w:r>
              <w:rPr>
                <w:rFonts w:hint="eastAsia"/>
                <w:sz w:val="21"/>
                <w:szCs w:val="21"/>
                <w:lang w:eastAsia="zh-CN"/>
              </w:rPr>
              <w:t>电子万能试验机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UTM19253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UTM4303X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0.05㎜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标准测力仪0.05级4等量块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管材静液压试验机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TPT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4%FS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地上衡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SCS-3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3000Kg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3137916340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SQR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游标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直径</w:t>
            </w:r>
            <w:r>
              <w:rPr>
                <w:rFonts w:hint="eastAsia"/>
                <w:sz w:val="21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170617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/>
                <w:sz w:val="21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1"/>
              </w:rPr>
              <w:t>mm</w:t>
            </w:r>
          </w:p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±(0.03＋0.03L)㎜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游标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直径</w:t>
            </w:r>
            <w:r>
              <w:rPr>
                <w:rFonts w:hint="eastAsia"/>
                <w:sz w:val="21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201101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1"/>
              </w:rPr>
              <w:t>mm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±(0.03＋0.03L)㎜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游标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直径</w:t>
            </w:r>
            <w:r>
              <w:rPr>
                <w:rFonts w:hint="eastAsia"/>
                <w:sz w:val="21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180622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300-600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1"/>
              </w:rPr>
              <w:t>mm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±(0.03＋0.03L)㎜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/>
                <w:sz w:val="21"/>
                <w:szCs w:val="21"/>
                <w:lang w:eastAsia="zh-CN"/>
              </w:rPr>
              <w:t>技术质保部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62230</wp:posOffset>
                  </wp:positionV>
                  <wp:extent cx="751205" cy="243205"/>
                  <wp:effectExtent l="0" t="0" r="10795" b="1079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4004310</wp:posOffset>
                  </wp:positionH>
                  <wp:positionV relativeFrom="paragraph">
                    <wp:posOffset>8255</wp:posOffset>
                  </wp:positionV>
                  <wp:extent cx="701040" cy="335280"/>
                  <wp:effectExtent l="0" t="0" r="10160" b="7620"/>
                  <wp:wrapNone/>
                  <wp:docPr id="1" name="图片 1" descr="C:\Users\lihaimeng\AppData\Local\Microsoft\Windows\Temporary Internet Files\Content.Word\电子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ihaimeng\AppData\Local\Microsoft\Windows\Temporary Internet Files\Content.Word\电子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42" t="46460" r="36006" b="46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AF730B9"/>
    <w:rsid w:val="2842082E"/>
    <w:rsid w:val="2A805842"/>
    <w:rsid w:val="53D54F2F"/>
    <w:rsid w:val="694D1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615</Words>
  <Characters>859</Characters>
  <Lines>3</Lines>
  <Paragraphs>1</Paragraphs>
  <TotalTime>0</TotalTime>
  <ScaleCrop>false</ScaleCrop>
  <LinksUpToDate>false</LinksUpToDate>
  <CharactersWithSpaces>910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2022-08-05T04:54:32Z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CAB4643372134F8B90B6A8D732066C41</vt:lpwstr>
  </property>
</Properties>
</file>