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黄骅市和强金属制品有限公司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黄骅市和强金属制品有限公司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671930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2022-08-02T00:47:48Z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