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襄阳博力精工机械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05.01;17.05.04;17.09.00;17.10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