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27E4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2022-08-05T02:04:09Z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