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襄阳博力精工机械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7.05.01;17.05.04;17.09.00;17.10.02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