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 安标准精密机械有限公司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0958-2022-E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郭力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2022.8.3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436453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2022-08-01T03:13:24Z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