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重庆新阳地理信息有限公司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32C6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2022-07-29T07:13:33Z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