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DB9D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500"/>
        <w:gridCol w:w="618"/>
        <w:gridCol w:w="129"/>
        <w:gridCol w:w="1084"/>
      </w:tblGrid>
      <w:tr w:rsidR="00694818" w14:paraId="46F413E9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75B178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5CA1D1A2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成都开诚机械有限公司</w:t>
            </w:r>
            <w:bookmarkEnd w:id="0"/>
          </w:p>
        </w:tc>
      </w:tr>
      <w:tr w:rsidR="00694818" w14:paraId="0A44C8E4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CACA63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26724EC6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成都市青羊区敬业路</w:t>
            </w:r>
            <w:r>
              <w:rPr>
                <w:sz w:val="21"/>
                <w:szCs w:val="21"/>
              </w:rPr>
              <w:t>229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栋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101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694818" w14:paraId="75777B59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BDB86D5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7FD04F19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四川省成都市新都区万兴路</w:t>
            </w:r>
            <w:r w:rsidRPr="006A37DB">
              <w:rPr>
                <w:sz w:val="21"/>
                <w:szCs w:val="21"/>
              </w:rPr>
              <w:t>299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694818" w14:paraId="70B52B6E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03C3FC8C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10BC3A0A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0552-2022-Q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200B476F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6BC030D5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471E4E78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694818" w14:paraId="17243B91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715012F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27F59A2E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陈林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14288C9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72A620F8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18908207481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6A4BB90F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76077519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694818" w14:paraId="4C674C1C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640DEA56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04E3DC15" w14:textId="77777777" w:rsidR="00D25683" w:rsidRDefault="00000000">
            <w:bookmarkStart w:id="14" w:name="管理者代表"/>
            <w:r>
              <w:t>陈林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347EC84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7ED5290C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52949D7B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2A6A55B8" w14:textId="77777777" w:rsidR="00D25683" w:rsidRDefault="00000000"/>
        </w:tc>
      </w:tr>
      <w:tr w:rsidR="00694818" w14:paraId="419CC6ED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31DFA6F7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6C150E92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7EDCE3C2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7B1A78E4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94818" w14:paraId="4FF9FF31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368854EE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272EF858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694818" w14:paraId="6E5DDEF6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44BFCF9F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0D8CD1EB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70DFC" w14:paraId="7F0B786A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60B696DF" w14:textId="4E2CAC3C" w:rsidR="00570DFC" w:rsidRDefault="00570DFC" w:rsidP="00570DFC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57C6C1F3" w14:textId="01D0CEB7" w:rsidR="00570DFC" w:rsidRDefault="008C7E5B" w:rsidP="00570D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70DFC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70DFC">
              <w:rPr>
                <w:color w:val="0000FF"/>
                <w:sz w:val="22"/>
              </w:rPr>
              <w:t>视频</w:t>
            </w:r>
            <w:r w:rsidR="00570DFC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570DFC">
              <w:rPr>
                <w:color w:val="0000FF"/>
                <w:sz w:val="22"/>
              </w:rPr>
              <w:t>数据共享</w:t>
            </w:r>
            <w:r w:rsidR="00570DFC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570DFC">
              <w:rPr>
                <w:color w:val="0000FF"/>
                <w:sz w:val="22"/>
              </w:rPr>
              <w:t>远程接入</w:t>
            </w:r>
          </w:p>
        </w:tc>
      </w:tr>
      <w:tr w:rsidR="00570DFC" w14:paraId="5C6BC7A5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2AB7E032" w14:textId="5E473A52" w:rsidR="00570DFC" w:rsidRDefault="00570DFC" w:rsidP="00570DFC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6B2097C8" w14:textId="6A30BF32" w:rsidR="00570DFC" w:rsidRDefault="008C7E5B" w:rsidP="00570D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70DFC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70DFC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70DFC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694818" w14:paraId="31894A55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2DF647CF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5C2DA2D8" w14:textId="77777777" w:rsidR="00D25683" w:rsidRDefault="00000000">
            <w:bookmarkStart w:id="20" w:name="审核范围"/>
            <w:r>
              <w:t>核电站用取样装置设备研发、生产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5DCD1FB8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2146BB39" w14:textId="77777777" w:rsidR="00D25683" w:rsidRDefault="00000000">
            <w:bookmarkStart w:id="21" w:name="专业代码"/>
            <w:r>
              <w:t>18.05.07</w:t>
            </w:r>
            <w:bookmarkEnd w:id="21"/>
          </w:p>
        </w:tc>
      </w:tr>
      <w:tr w:rsidR="00694818" w14:paraId="0E30CA93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7AF5636F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32F4A13F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6DDAB48B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7A4D1D59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7B6BCC0D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717FFE23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564588D0" w14:textId="17A797B8" w:rsidR="00D25683" w:rsidRDefault="006D355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14:paraId="449E7665" w14:textId="3B551E2A" w:rsidR="00D25683" w:rsidRDefault="006D355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694818" w14:paraId="2F5049C0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00D820A1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7E686EF1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07750512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694818" w14:paraId="2E8BC15F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362A05CB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052D1BAF" w14:textId="172753A3" w:rsidR="00D25683" w:rsidRDefault="006D35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94818" w14:paraId="2F9B2A52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42862736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694818" w14:paraId="5286D960" w14:textId="77777777" w:rsidTr="006D355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EB34E3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6FCDCB8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505278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71CB004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13D746AB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14:paraId="44BEC6B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14:paraId="65D9537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5D63A39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694818" w14:paraId="362F0285" w14:textId="77777777" w:rsidTr="006D355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A4E20B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4249514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 w14:paraId="11C04AB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18FE34B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 w14:paraId="6B39A7E6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1DEB04B7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5C20922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247" w:type="dxa"/>
            <w:gridSpan w:val="3"/>
            <w:vAlign w:val="center"/>
          </w:tcPr>
          <w:p w14:paraId="6893F2C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 w14:paraId="0ED5ABDD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94818" w14:paraId="0A1AF891" w14:textId="77777777" w:rsidTr="006D3556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44807BDD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101C9512" w14:textId="77777777" w:rsidR="00D25683" w:rsidRDefault="00000000"/>
        </w:tc>
        <w:tc>
          <w:tcPr>
            <w:tcW w:w="567" w:type="dxa"/>
            <w:vAlign w:val="center"/>
          </w:tcPr>
          <w:p w14:paraId="338F8777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244CB55A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2DD5FE5C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058BDFE6" w14:textId="77777777" w:rsidR="00D25683" w:rsidRDefault="00000000"/>
        </w:tc>
        <w:tc>
          <w:tcPr>
            <w:tcW w:w="1247" w:type="dxa"/>
            <w:gridSpan w:val="3"/>
            <w:vAlign w:val="center"/>
          </w:tcPr>
          <w:p w14:paraId="6219312D" w14:textId="77777777" w:rsidR="00D25683" w:rsidRDefault="00000000"/>
        </w:tc>
        <w:tc>
          <w:tcPr>
            <w:tcW w:w="1084" w:type="dxa"/>
            <w:vAlign w:val="center"/>
          </w:tcPr>
          <w:p w14:paraId="7B807525" w14:textId="77777777" w:rsidR="00D25683" w:rsidRDefault="00000000"/>
        </w:tc>
      </w:tr>
      <w:tr w:rsidR="00694818" w14:paraId="47559289" w14:textId="77777777" w:rsidTr="006D3556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47BE8A59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3CE5098" w14:textId="77777777" w:rsidR="00D25683" w:rsidRDefault="00000000"/>
        </w:tc>
        <w:tc>
          <w:tcPr>
            <w:tcW w:w="567" w:type="dxa"/>
            <w:vAlign w:val="center"/>
          </w:tcPr>
          <w:p w14:paraId="4CF6D65F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348ADDCB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4E6B8212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0D69D7C4" w14:textId="77777777" w:rsidR="00D25683" w:rsidRDefault="00000000"/>
        </w:tc>
        <w:tc>
          <w:tcPr>
            <w:tcW w:w="1247" w:type="dxa"/>
            <w:gridSpan w:val="3"/>
            <w:vAlign w:val="center"/>
          </w:tcPr>
          <w:p w14:paraId="30872AE8" w14:textId="77777777" w:rsidR="00D25683" w:rsidRDefault="00000000"/>
        </w:tc>
        <w:tc>
          <w:tcPr>
            <w:tcW w:w="1084" w:type="dxa"/>
            <w:vAlign w:val="center"/>
          </w:tcPr>
          <w:p w14:paraId="4C85E2AB" w14:textId="77777777" w:rsidR="00D25683" w:rsidRDefault="00000000"/>
        </w:tc>
      </w:tr>
      <w:tr w:rsidR="00694818" w14:paraId="438656B5" w14:textId="77777777" w:rsidTr="006D355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8E3787F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9927B1A" w14:textId="77777777" w:rsidR="00D25683" w:rsidRDefault="00000000"/>
        </w:tc>
        <w:tc>
          <w:tcPr>
            <w:tcW w:w="567" w:type="dxa"/>
            <w:vAlign w:val="center"/>
          </w:tcPr>
          <w:p w14:paraId="53895B8D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578A1886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67DBA086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6FAA1855" w14:textId="77777777" w:rsidR="00D25683" w:rsidRDefault="00000000"/>
        </w:tc>
        <w:tc>
          <w:tcPr>
            <w:tcW w:w="1247" w:type="dxa"/>
            <w:gridSpan w:val="3"/>
            <w:vAlign w:val="center"/>
          </w:tcPr>
          <w:p w14:paraId="6B74650B" w14:textId="77777777" w:rsidR="00D25683" w:rsidRDefault="00000000"/>
        </w:tc>
        <w:tc>
          <w:tcPr>
            <w:tcW w:w="1084" w:type="dxa"/>
            <w:vAlign w:val="center"/>
          </w:tcPr>
          <w:p w14:paraId="6B55540D" w14:textId="77777777" w:rsidR="00D25683" w:rsidRDefault="00000000"/>
        </w:tc>
      </w:tr>
      <w:tr w:rsidR="00694818" w14:paraId="41C4E8D7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13B92B75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94818" w14:paraId="1F220D30" w14:textId="77777777" w:rsidTr="006D355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A2568EE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83750B8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0D209005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3541B5E2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34EB5D1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14:paraId="445E3755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14:paraId="6D7D8FC4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050154E2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94818" w14:paraId="79DA08D9" w14:textId="77777777" w:rsidTr="006D355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860AEEB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30236E53" w14:textId="77777777" w:rsidR="00D25683" w:rsidRDefault="00000000"/>
        </w:tc>
        <w:tc>
          <w:tcPr>
            <w:tcW w:w="567" w:type="dxa"/>
            <w:vAlign w:val="center"/>
          </w:tcPr>
          <w:p w14:paraId="5A4C30DB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37FB1F12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37E3C364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37CBA29A" w14:textId="77777777" w:rsidR="00D25683" w:rsidRDefault="00000000"/>
        </w:tc>
        <w:tc>
          <w:tcPr>
            <w:tcW w:w="1247" w:type="dxa"/>
            <w:gridSpan w:val="3"/>
            <w:vAlign w:val="center"/>
          </w:tcPr>
          <w:p w14:paraId="1A29CE88" w14:textId="77777777" w:rsidR="00D25683" w:rsidRDefault="00000000"/>
        </w:tc>
        <w:tc>
          <w:tcPr>
            <w:tcW w:w="1084" w:type="dxa"/>
            <w:vAlign w:val="center"/>
          </w:tcPr>
          <w:p w14:paraId="50E4F00D" w14:textId="77777777" w:rsidR="00D25683" w:rsidRDefault="00000000"/>
        </w:tc>
      </w:tr>
      <w:tr w:rsidR="00694818" w14:paraId="00A27ECE" w14:textId="77777777" w:rsidTr="006D355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C925CC7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5FE0027" w14:textId="77777777" w:rsidR="00D25683" w:rsidRDefault="00000000"/>
        </w:tc>
        <w:tc>
          <w:tcPr>
            <w:tcW w:w="567" w:type="dxa"/>
            <w:vAlign w:val="center"/>
          </w:tcPr>
          <w:p w14:paraId="0C58CB69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45803C8F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63A00361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0CAE7A61" w14:textId="77777777" w:rsidR="00D25683" w:rsidRDefault="00000000"/>
        </w:tc>
        <w:tc>
          <w:tcPr>
            <w:tcW w:w="1247" w:type="dxa"/>
            <w:gridSpan w:val="3"/>
            <w:vAlign w:val="center"/>
          </w:tcPr>
          <w:p w14:paraId="1C99A26C" w14:textId="77777777" w:rsidR="00D25683" w:rsidRDefault="00000000"/>
        </w:tc>
        <w:tc>
          <w:tcPr>
            <w:tcW w:w="1084" w:type="dxa"/>
            <w:vAlign w:val="center"/>
          </w:tcPr>
          <w:p w14:paraId="4CF8D224" w14:textId="77777777" w:rsidR="00D25683" w:rsidRDefault="00000000"/>
        </w:tc>
      </w:tr>
      <w:tr w:rsidR="00694818" w14:paraId="6BBAB525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74E76280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694818" w14:paraId="44F060AD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74C4405A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27E5BCE6" w14:textId="77777777" w:rsidR="00D25683" w:rsidRDefault="0000000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张心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338C954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33488B55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011605FD" w14:textId="77777777" w:rsidR="00D25683" w:rsidRDefault="00000000"/>
        </w:tc>
      </w:tr>
      <w:tr w:rsidR="00694818" w14:paraId="22D4B58C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54B9954E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6EA1A913" w14:textId="0444B9D9" w:rsidR="00D25683" w:rsidRDefault="006D355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4AE032A4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1603976C" w14:textId="77777777" w:rsidR="00D25683" w:rsidRDefault="00000000">
            <w:pPr>
              <w:spacing w:line="360" w:lineRule="auto"/>
            </w:pPr>
          </w:p>
        </w:tc>
      </w:tr>
      <w:tr w:rsidR="00694818" w14:paraId="2BCAC1B2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55456EE2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63BBC8B0" w14:textId="1F6207B6" w:rsidR="00D25683" w:rsidRDefault="006D355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14:paraId="360EFA0E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779BB70F" w14:textId="15E2FC1A" w:rsidR="00D25683" w:rsidRDefault="006D3556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14:paraId="1C759E43" w14:textId="77777777" w:rsidR="00D25683" w:rsidRDefault="00000000">
      <w:pPr>
        <w:widowControl/>
        <w:jc w:val="left"/>
      </w:pPr>
    </w:p>
    <w:p w14:paraId="67452696" w14:textId="3F881056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1E785BD" w14:textId="0A027CFA" w:rsidR="006D3556" w:rsidRDefault="006D355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C814A14" w14:textId="2703B124" w:rsidR="006D3556" w:rsidRDefault="006D355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3AF7DAE" w14:textId="0E75609E" w:rsidR="006D3556" w:rsidRDefault="006D355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8085029" w14:textId="01F808AB" w:rsidR="006D3556" w:rsidRDefault="006D355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3713E72" w14:textId="4A756957" w:rsidR="006D3556" w:rsidRDefault="006D355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5571BDB" w14:textId="49D44D97" w:rsidR="006D3556" w:rsidRDefault="006D355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0B17A10" w14:textId="63A49A57" w:rsidR="006D3556" w:rsidRDefault="006D355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CC1F66A" w14:textId="78170F2E" w:rsidR="006D3556" w:rsidRDefault="006D355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7AE4D46" w14:textId="64D7501E" w:rsidR="006D3556" w:rsidRDefault="006D355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32978FF" w14:textId="5913B044" w:rsidR="006D3556" w:rsidRDefault="006D355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35E148A" w14:textId="2B46EB4B" w:rsidR="006D3556" w:rsidRDefault="006D355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ABD6B12" w14:textId="2FC16EAD" w:rsidR="006D3556" w:rsidRDefault="006D355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ABFB439" w14:textId="77777777" w:rsidR="006D3556" w:rsidRDefault="006D3556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2E635D0" w14:textId="2A3940A0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 w:rsidR="006A12B6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p w14:paraId="1FC992DD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6D3556" w14:paraId="57FE2852" w14:textId="77777777" w:rsidTr="00C87E6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80DF2A" w14:textId="77777777" w:rsidR="006D3556" w:rsidRDefault="006D3556" w:rsidP="00C87E6C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D3556" w14:paraId="6C4A38DE" w14:textId="77777777" w:rsidTr="00C87E6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C5DB85E" w14:textId="77777777" w:rsidR="006D3556" w:rsidRDefault="006D3556" w:rsidP="00C87E6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4276BB2D" w14:textId="77777777" w:rsidR="006D3556" w:rsidRDefault="006D3556" w:rsidP="00C87E6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5FF77CB2" w14:textId="77777777" w:rsidR="006D3556" w:rsidRDefault="006D3556" w:rsidP="00C87E6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477A037" w14:textId="77777777" w:rsidR="006D3556" w:rsidRDefault="006D3556" w:rsidP="00C87E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D3556" w14:paraId="253B0B25" w14:textId="77777777" w:rsidTr="00C87E6C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76748326" w14:textId="02AD355A" w:rsidR="006D3556" w:rsidRDefault="006D3556" w:rsidP="00C87E6C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10</w:t>
            </w:r>
          </w:p>
          <w:p w14:paraId="6ED83539" w14:textId="77777777" w:rsidR="006D3556" w:rsidRDefault="006D3556" w:rsidP="00C87E6C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月</w:t>
            </w:r>
          </w:p>
          <w:p w14:paraId="777EC59D" w14:textId="5D6324CF" w:rsidR="006D3556" w:rsidRDefault="006D3556" w:rsidP="00C87E6C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24</w:t>
            </w:r>
          </w:p>
          <w:p w14:paraId="55700641" w14:textId="77777777" w:rsidR="006D3556" w:rsidRDefault="006D3556" w:rsidP="00C87E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日</w:t>
            </w:r>
          </w:p>
        </w:tc>
        <w:tc>
          <w:tcPr>
            <w:tcW w:w="1389" w:type="dxa"/>
            <w:vAlign w:val="center"/>
          </w:tcPr>
          <w:p w14:paraId="45ACCCF2" w14:textId="77777777" w:rsidR="006D3556" w:rsidRDefault="006D3556" w:rsidP="00C87E6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08:30-9:00</w:t>
            </w:r>
          </w:p>
        </w:tc>
        <w:tc>
          <w:tcPr>
            <w:tcW w:w="6781" w:type="dxa"/>
            <w:vAlign w:val="center"/>
          </w:tcPr>
          <w:p w14:paraId="113F37E2" w14:textId="084579F6" w:rsidR="006D3556" w:rsidRDefault="006D3556" w:rsidP="00C87E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  <w:r w:rsidR="006A12B6">
              <w:rPr>
                <w:rFonts w:hint="eastAsia"/>
                <w:b/>
                <w:sz w:val="21"/>
                <w:szCs w:val="21"/>
              </w:rPr>
              <w:t>（微信</w:t>
            </w:r>
            <w:r w:rsidR="00FD2828">
              <w:rPr>
                <w:rFonts w:hint="eastAsia"/>
                <w:b/>
                <w:sz w:val="21"/>
                <w:szCs w:val="21"/>
              </w:rPr>
              <w:t>、</w:t>
            </w:r>
            <w:r w:rsidR="006A12B6">
              <w:rPr>
                <w:rFonts w:hint="eastAsia"/>
                <w:b/>
                <w:sz w:val="21"/>
                <w:szCs w:val="21"/>
              </w:rPr>
              <w:t>视频）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14F9605" w14:textId="77777777" w:rsidR="006D3556" w:rsidRDefault="006D3556" w:rsidP="00C87E6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6A12B6" w14:paraId="328D77A6" w14:textId="77777777" w:rsidTr="00C87E6C">
        <w:trPr>
          <w:cantSplit/>
          <w:trHeight w:val="39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1E0BE4C" w14:textId="77777777" w:rsidR="006A12B6" w:rsidRDefault="006A12B6" w:rsidP="00C87E6C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75F1210E" w14:textId="3E5B5EF3" w:rsidR="006A12B6" w:rsidRDefault="006A12B6" w:rsidP="00C87E6C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 w:rsidRPr="006A12B6">
              <w:rPr>
                <w:rFonts w:hint="eastAsia"/>
              </w:rPr>
              <w:t>远程审核资源</w:t>
            </w:r>
          </w:p>
        </w:tc>
        <w:tc>
          <w:tcPr>
            <w:tcW w:w="6781" w:type="dxa"/>
            <w:vAlign w:val="center"/>
          </w:tcPr>
          <w:p w14:paraId="3E8DFFCF" w14:textId="15ED1EBE" w:rsidR="006A12B6" w:rsidRDefault="006A12B6" w:rsidP="006A12B6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网络</w:t>
            </w:r>
            <w:r>
              <w:rPr>
                <w:rFonts w:hint="eastAsia"/>
                <w:b/>
                <w:sz w:val="21"/>
                <w:szCs w:val="21"/>
              </w:rPr>
              <w:t>+</w:t>
            </w:r>
            <w:r>
              <w:rPr>
                <w:rFonts w:hint="eastAsia"/>
                <w:b/>
                <w:sz w:val="21"/>
                <w:szCs w:val="21"/>
              </w:rPr>
              <w:t>微信</w:t>
            </w:r>
            <w:r>
              <w:rPr>
                <w:rFonts w:hint="eastAsia"/>
                <w:b/>
                <w:sz w:val="21"/>
                <w:szCs w:val="21"/>
              </w:rPr>
              <w:t>+</w:t>
            </w:r>
            <w:r>
              <w:rPr>
                <w:rFonts w:hint="eastAsia"/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+</w:t>
            </w:r>
            <w:r>
              <w:rPr>
                <w:rFonts w:hint="eastAsia"/>
                <w:b/>
                <w:sz w:val="21"/>
                <w:szCs w:val="21"/>
              </w:rPr>
              <w:t>视频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89B8D6D" w14:textId="77777777" w:rsidR="006A12B6" w:rsidRDefault="006A12B6" w:rsidP="00C87E6C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 w:rsidR="006D3556" w14:paraId="5374B101" w14:textId="77777777" w:rsidTr="00C87E6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5274F4C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301A140A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09:00-10:00</w:t>
            </w:r>
          </w:p>
        </w:tc>
        <w:tc>
          <w:tcPr>
            <w:tcW w:w="6781" w:type="dxa"/>
            <w:vAlign w:val="center"/>
          </w:tcPr>
          <w:p w14:paraId="737FA004" w14:textId="77777777" w:rsidR="006D3556" w:rsidRDefault="006D3556" w:rsidP="00C87E6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022AB83C" w14:textId="77777777" w:rsidR="006D3556" w:rsidRPr="0004012C" w:rsidRDefault="006D3556" w:rsidP="00C87E6C">
            <w:pPr>
              <w:pStyle w:val="aa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核对资质证书（营业执照</w:t>
            </w:r>
            <w:r w:rsidRPr="0004012C">
              <w:rPr>
                <w:rFonts w:hint="eastAsia"/>
              </w:rPr>
              <w:t>）原件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3BEA9629" w14:textId="77777777" w:rsidR="006D3556" w:rsidRPr="0004012C" w:rsidRDefault="006D3556" w:rsidP="00C87E6C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确定审核范围的合理性（地址、产品</w:t>
            </w:r>
            <w:r w:rsidRPr="0004012C">
              <w:rPr>
                <w:rFonts w:hint="eastAsia"/>
              </w:rPr>
              <w:t>/</w:t>
            </w:r>
            <w:r w:rsidRPr="0004012C">
              <w:rPr>
                <w:rFonts w:hint="eastAsia"/>
              </w:rPr>
              <w:t>服务）</w:t>
            </w:r>
          </w:p>
          <w:p w14:paraId="318F7DDC" w14:textId="017D1D28" w:rsidR="006D3556" w:rsidRPr="0004012C" w:rsidRDefault="006D3556" w:rsidP="00C87E6C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</w:t>
            </w:r>
            <w:r w:rsidR="004B3266">
              <w:rPr>
                <w:rFonts w:hint="eastAsia"/>
              </w:rPr>
              <w:t>生产经营</w:t>
            </w:r>
            <w:r w:rsidRPr="0004012C">
              <w:rPr>
                <w:rFonts w:hint="eastAsia"/>
              </w:rPr>
              <w:t>现场的地址</w:t>
            </w:r>
          </w:p>
          <w:p w14:paraId="68DC3F08" w14:textId="77777777" w:rsidR="006D3556" w:rsidRPr="0004012C" w:rsidRDefault="006D3556" w:rsidP="00C87E6C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确定有效的员工人数</w:t>
            </w:r>
          </w:p>
          <w:p w14:paraId="646AF523" w14:textId="77777777" w:rsidR="006D3556" w:rsidRPr="0004012C" w:rsidRDefault="006D3556" w:rsidP="00C87E6C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生产、服务的班次</w:t>
            </w:r>
          </w:p>
          <w:p w14:paraId="764B3ABE" w14:textId="77777777" w:rsidR="006D3556" w:rsidRDefault="006D3556" w:rsidP="00C87E6C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 w:rsidRPr="0004012C">
              <w:rPr>
                <w:rFonts w:hint="eastAsia"/>
              </w:rPr>
              <w:t>体系运行时间是否满足</w:t>
            </w:r>
            <w:r w:rsidRPr="0004012C">
              <w:rPr>
                <w:rFonts w:hint="eastAsia"/>
              </w:rPr>
              <w:t>3</w:t>
            </w:r>
            <w:r w:rsidRPr="0004012C">
              <w:rPr>
                <w:rFonts w:hint="eastAsia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F1994F8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6D3556" w14:paraId="7B4F7515" w14:textId="77777777" w:rsidTr="00C87E6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EB75512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1A4767FC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406CFD39" w14:textId="77777777" w:rsidR="006D3556" w:rsidRDefault="006D3556" w:rsidP="00C87E6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303B42E8" w14:textId="77777777" w:rsidR="006D3556" w:rsidRDefault="006D3556" w:rsidP="00C87E6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6C8297E5" w14:textId="77777777" w:rsidR="006D3556" w:rsidRDefault="006D3556" w:rsidP="00C87E6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690A0F52" w14:textId="77777777" w:rsidR="006D3556" w:rsidRDefault="006D3556" w:rsidP="00C87E6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41FAA29E" w14:textId="77777777" w:rsidR="006D3556" w:rsidRDefault="006D3556" w:rsidP="00C87E6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473D5B78" w14:textId="77777777" w:rsidR="006D3556" w:rsidRDefault="006D3556" w:rsidP="00C87E6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17EADCCB" w14:textId="77777777" w:rsidR="006D3556" w:rsidRDefault="006D3556" w:rsidP="00C87E6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28251530" w14:textId="77777777" w:rsidR="006D3556" w:rsidRDefault="006D3556" w:rsidP="00C87E6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1AAAA2E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6D3556" w14:paraId="67563C52" w14:textId="77777777" w:rsidTr="00C87E6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24BA6AF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1B464B63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10:00-11:00</w:t>
            </w:r>
          </w:p>
          <w:p w14:paraId="72C6D733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513AAF3F" w14:textId="77777777" w:rsidR="006D3556" w:rsidRDefault="006D3556" w:rsidP="00C87E6C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5361D722" w14:textId="77777777" w:rsidR="006D3556" w:rsidRDefault="006D3556" w:rsidP="00C87E6C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6B87059F" w14:textId="77777777" w:rsidR="006D3556" w:rsidRDefault="006D3556" w:rsidP="00C87E6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35EF8F89" w14:textId="77777777" w:rsidR="006D3556" w:rsidRDefault="006D3556" w:rsidP="00C87E6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42624E77" w14:textId="77777777" w:rsidR="006D3556" w:rsidRDefault="006D3556" w:rsidP="00C87E6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06900F3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6D3556" w14:paraId="6DA77176" w14:textId="77777777" w:rsidTr="00C87E6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2551204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44A129CD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75CD6B2C" w14:textId="77777777" w:rsidR="006D3556" w:rsidRDefault="006D3556" w:rsidP="00C87E6C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64955EAF" w14:textId="77777777" w:rsidR="006D3556" w:rsidRDefault="006D3556" w:rsidP="00C87E6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515E4866" w14:textId="77777777" w:rsidR="006D3556" w:rsidRDefault="006D3556" w:rsidP="00C87E6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290C4F51" w14:textId="77777777" w:rsidR="006D3556" w:rsidRDefault="006D3556" w:rsidP="00C87E6C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584B9D3B" w14:textId="77777777" w:rsidR="006D3556" w:rsidRDefault="006D3556" w:rsidP="00C87E6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67DBD339" w14:textId="77777777" w:rsidR="006D3556" w:rsidRDefault="006D3556" w:rsidP="00C87E6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77431608" w14:textId="77777777" w:rsidR="006D3556" w:rsidRDefault="006D3556" w:rsidP="00C87E6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63B1396C" w14:textId="77777777" w:rsidR="006D3556" w:rsidRDefault="006D3556" w:rsidP="00C87E6C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0F4E2A4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6D3556" w14:paraId="2AF58C87" w14:textId="77777777" w:rsidTr="00C87E6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4BB8AB6F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14:paraId="0695AD00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371A8D27" w14:textId="77777777" w:rsidR="006D3556" w:rsidRDefault="006D3556" w:rsidP="00C87E6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10A5D4D5" w14:textId="77777777" w:rsidR="006D3556" w:rsidRDefault="006D3556" w:rsidP="00C87E6C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44E2A3AE" w14:textId="77777777" w:rsidR="006D3556" w:rsidRDefault="006D3556" w:rsidP="00C87E6C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45AE1BCF" w14:textId="77777777" w:rsidR="006D3556" w:rsidRDefault="006D3556" w:rsidP="00C87E6C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436DA69F" w14:textId="77777777" w:rsidR="006D3556" w:rsidRDefault="006D3556" w:rsidP="00C87E6C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609DF41B" w14:textId="77777777" w:rsidR="006D3556" w:rsidRDefault="006D3556" w:rsidP="00C87E6C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7B046DB8" w14:textId="6C506639" w:rsidR="006D3556" w:rsidRDefault="006D3556" w:rsidP="004B326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3F22154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6D3556" w14:paraId="7D05BE19" w14:textId="77777777" w:rsidTr="00C87E6C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91CD802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52978AB5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1AB1349F" w14:textId="77777777" w:rsidR="006D3556" w:rsidRDefault="006D3556" w:rsidP="00C87E6C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1B3C7CB3" w14:textId="77777777" w:rsidR="006D3556" w:rsidRDefault="006D3556" w:rsidP="00C87E6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7A8896B2" w14:textId="77777777" w:rsidR="006D3556" w:rsidRDefault="006D3556" w:rsidP="00C87E6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650A294A" w14:textId="77777777" w:rsidR="006D3556" w:rsidRDefault="006D3556" w:rsidP="00C87E6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51DEFB2F" w14:textId="77777777" w:rsidR="006D3556" w:rsidRDefault="006D3556" w:rsidP="00C87E6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72572B37" w14:textId="77777777" w:rsidR="006D3556" w:rsidRDefault="006D3556" w:rsidP="00C87E6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观察使用生产设备、特种设备的种类并了解定期检测和备案登记情况</w:t>
            </w:r>
          </w:p>
          <w:p w14:paraId="1521C176" w14:textId="77777777" w:rsidR="006D3556" w:rsidRDefault="006D3556" w:rsidP="00C87E6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B0795AC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6D3556" w14:paraId="2931F626" w14:textId="77777777" w:rsidTr="00C87E6C">
        <w:trPr>
          <w:cantSplit/>
          <w:trHeight w:val="624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05AC462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52CD4D2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73ED415F" w14:textId="77777777" w:rsidR="006D3556" w:rsidRDefault="006D3556" w:rsidP="00C87E6C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F1C57B" w14:textId="77777777" w:rsidR="006D3556" w:rsidRDefault="006D3556" w:rsidP="00C87E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</w:tbl>
    <w:p w14:paraId="7CC5AF4B" w14:textId="2E8130CA" w:rsidR="00D25683" w:rsidRDefault="00000000">
      <w:pPr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B0E8" w14:textId="77777777" w:rsidR="006F5FDA" w:rsidRDefault="006F5FDA">
      <w:r>
        <w:separator/>
      </w:r>
    </w:p>
  </w:endnote>
  <w:endnote w:type="continuationSeparator" w:id="0">
    <w:p w14:paraId="357B95EB" w14:textId="77777777" w:rsidR="006F5FDA" w:rsidRDefault="006F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27F6A413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C012A45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7912" w14:textId="77777777" w:rsidR="006F5FDA" w:rsidRDefault="006F5FDA">
      <w:r>
        <w:separator/>
      </w:r>
    </w:p>
  </w:footnote>
  <w:footnote w:type="continuationSeparator" w:id="0">
    <w:p w14:paraId="068B7520" w14:textId="77777777" w:rsidR="006F5FDA" w:rsidRDefault="006F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FE4E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2CB0042" wp14:editId="50D5D199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35D6AA7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0756161C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4E2B79A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708725236">
    <w:abstractNumId w:val="0"/>
  </w:num>
  <w:num w:numId="2" w16cid:durableId="1459841154">
    <w:abstractNumId w:val="1"/>
  </w:num>
  <w:num w:numId="3" w16cid:durableId="1773091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818"/>
    <w:rsid w:val="004B3266"/>
    <w:rsid w:val="00570DFC"/>
    <w:rsid w:val="006751CE"/>
    <w:rsid w:val="00694818"/>
    <w:rsid w:val="006A12B6"/>
    <w:rsid w:val="006D3556"/>
    <w:rsid w:val="006F5FDA"/>
    <w:rsid w:val="007D6147"/>
    <w:rsid w:val="008C7E5B"/>
    <w:rsid w:val="00AA4DBD"/>
    <w:rsid w:val="00FD2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1E78A6E"/>
  <w15:docId w15:val="{8AB07310-F2CA-454D-A8C4-808FB33E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302</Words>
  <Characters>1724</Characters>
  <Application>Microsoft Office Word</Application>
  <DocSecurity>0</DocSecurity>
  <Lines>14</Lines>
  <Paragraphs>4</Paragraphs>
  <ScaleCrop>false</ScaleCrop>
  <Company>微软中国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75</cp:revision>
  <cp:lastPrinted>2019-03-27T03:10:00Z</cp:lastPrinted>
  <dcterms:created xsi:type="dcterms:W3CDTF">2019-12-26T02:43:00Z</dcterms:created>
  <dcterms:modified xsi:type="dcterms:W3CDTF">2022-10-24T11:25:00Z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