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6"/>
        <w:gridCol w:w="916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</w:rPr>
              <w:t>河北诚创机车车辆配件有限公司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生产地址"/>
            <w:r>
              <w:t>河北省石家庄市栾城县冶河镇308国道与南车路交口东行300米路南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t>李青建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18103218701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马占刚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0628-2019-EO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E：铁路机车车辆配件、螺杆空压机的制造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组装）</w:t>
            </w:r>
            <w:r>
              <w:rPr>
                <w:rFonts w:hint="eastAsia" w:ascii="宋体" w:hAnsi="宋体"/>
                <w:szCs w:val="21"/>
              </w:rPr>
              <w:t>及修理(法规强制要求范围除外)及其所涉及的环境管理活动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O：铁路机车车辆配件、螺杆空压机的制造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组装）</w:t>
            </w:r>
            <w:r>
              <w:rPr>
                <w:rFonts w:hint="eastAsia" w:ascii="宋体" w:hAnsi="宋体"/>
                <w:szCs w:val="21"/>
              </w:rPr>
              <w:t>及修理(法规强制要求范围除外)及其所涉及的职业健康安全管理活动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E：18.02.06;18.08.00;22.04.00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O：18.02.06;18.08.00;22.04.00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color w:val="000000"/>
                <w:szCs w:val="21"/>
              </w:rPr>
              <w:t xml:space="preserve"> 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2020年01月22日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2020年01月23日 下午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94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E:18.02.06,18.08.00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O:18.02.06,18.08.00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94" w:type="dxa"/>
            <w:gridSpan w:val="5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367" w:type="dxa"/>
            <w:gridSpan w:val="5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E:18.02.06,18.08.00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O:18.02.06,18.08.00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20.1.21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98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1.22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13:00-13:30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(含员工代表）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S:4.1/4.2/4.3.3/4.4.1/4.6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目标指标方案的控制情况，环境因素、职业健康安全危险源的辨识情况，生产的环境、职业健康安全控制运行情况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0-12: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销售过程中的中的环境、职业健康安全管理</w:t>
            </w:r>
            <w:r>
              <w:rPr>
                <w:rFonts w:hint="eastAsia" w:ascii="宋体" w:hAnsi="宋体"/>
                <w:sz w:val="18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0-12: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</w:t>
            </w:r>
            <w:r>
              <w:rPr>
                <w:rFonts w:hint="eastAsia" w:ascii="宋体" w:hAnsi="宋体"/>
                <w:sz w:val="18"/>
              </w:rPr>
              <w:t>7.1/</w:t>
            </w:r>
            <w:r>
              <w:rPr>
                <w:rFonts w:ascii="宋体" w:hAnsi="宋体"/>
                <w:sz w:val="18"/>
              </w:rPr>
              <w:t>7.2/7.3/7.4/7.5/8.1/8.2/9.2/10.1/10.2/6.1.3/9.1.1/9.1.2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（午餐时间为：12:30-13:00)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_GoBack"/>
            <w:bookmarkEnd w:id="9"/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:00-1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  <w:rPr>
                <w:rFonts w:ascii="宋体" w:hAnsi="宋体" w:eastAsia="宋体" w:cs="Times New Roman"/>
                <w:bCs/>
                <w:spacing w:val="1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质检科在检验过程中的中的环境、职业健康安全管理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:00-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pStyle w:val="2"/>
              <w:rPr>
                <w:rFonts w:ascii="宋体" w:hAnsi="宋体" w:eastAsia="宋体" w:cs="Times New Roman"/>
                <w:bCs/>
                <w:spacing w:val="1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环境、职业健康安全资金的管理情况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22"/>
              </w:rPr>
              <w:t>:00-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/>
                <w:spacing w:val="1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6957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2681"/>
              </w:tabs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lang w:val="en-US" w:eastAsia="zh-CN" w:bidi="ar-SA"/>
              </w:rPr>
              <w:t xml:space="preserve">               补充审核，审核组内部沟通</w:t>
            </w:r>
          </w:p>
        </w:tc>
        <w:tc>
          <w:tcPr>
            <w:tcW w:w="1196" w:type="dxa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057BB"/>
    <w:rsid w:val="00121BDA"/>
    <w:rsid w:val="0013369D"/>
    <w:rsid w:val="00142450"/>
    <w:rsid w:val="00154C80"/>
    <w:rsid w:val="002B4D1C"/>
    <w:rsid w:val="002C412E"/>
    <w:rsid w:val="002D1483"/>
    <w:rsid w:val="00320F97"/>
    <w:rsid w:val="00391718"/>
    <w:rsid w:val="003E6F80"/>
    <w:rsid w:val="003F47A7"/>
    <w:rsid w:val="0041749B"/>
    <w:rsid w:val="004A6222"/>
    <w:rsid w:val="00540D44"/>
    <w:rsid w:val="00546E12"/>
    <w:rsid w:val="006D441B"/>
    <w:rsid w:val="00785B94"/>
    <w:rsid w:val="00807D4F"/>
    <w:rsid w:val="00833ECE"/>
    <w:rsid w:val="0084069A"/>
    <w:rsid w:val="008A5A81"/>
    <w:rsid w:val="008E3402"/>
    <w:rsid w:val="008F18A9"/>
    <w:rsid w:val="00965EA7"/>
    <w:rsid w:val="00970FD9"/>
    <w:rsid w:val="00990512"/>
    <w:rsid w:val="00A54447"/>
    <w:rsid w:val="00A57743"/>
    <w:rsid w:val="00A750C8"/>
    <w:rsid w:val="00AE4F8F"/>
    <w:rsid w:val="00B3470D"/>
    <w:rsid w:val="00B94004"/>
    <w:rsid w:val="00BA4B12"/>
    <w:rsid w:val="00BD72F2"/>
    <w:rsid w:val="00C3775A"/>
    <w:rsid w:val="00C37CD0"/>
    <w:rsid w:val="00C73F66"/>
    <w:rsid w:val="00CE2AFA"/>
    <w:rsid w:val="00D5211F"/>
    <w:rsid w:val="00E05BDE"/>
    <w:rsid w:val="00E416F9"/>
    <w:rsid w:val="00E87A92"/>
    <w:rsid w:val="00F07C02"/>
    <w:rsid w:val="00F92569"/>
    <w:rsid w:val="03F933D0"/>
    <w:rsid w:val="126A5672"/>
    <w:rsid w:val="12741572"/>
    <w:rsid w:val="1CB10D60"/>
    <w:rsid w:val="1D3C01F3"/>
    <w:rsid w:val="1F621FAA"/>
    <w:rsid w:val="1FF7624E"/>
    <w:rsid w:val="236E7DB0"/>
    <w:rsid w:val="24B06724"/>
    <w:rsid w:val="2E835FF0"/>
    <w:rsid w:val="3B4D273E"/>
    <w:rsid w:val="40475871"/>
    <w:rsid w:val="436E4FDC"/>
    <w:rsid w:val="4ACC1DD6"/>
    <w:rsid w:val="66633C9D"/>
    <w:rsid w:val="6F3163EA"/>
    <w:rsid w:val="6F37227E"/>
    <w:rsid w:val="720F6E30"/>
    <w:rsid w:val="75985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349</Words>
  <Characters>1991</Characters>
  <Lines>16</Lines>
  <Paragraphs>4</Paragraphs>
  <TotalTime>3</TotalTime>
  <ScaleCrop>false</ScaleCrop>
  <LinksUpToDate>false</LinksUpToDate>
  <CharactersWithSpaces>2336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2019-05-07T05:37:00Z</cp:lastPrinted>
  <dcterms:modified xsi:type="dcterms:W3CDTF">2020-03-11T04:50:01Z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