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0690-2021-2022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  <w:bookmarkStart w:id="1" w:name="_GoBack"/>
            <w:bookmarkEnd w:id="1"/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01，02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1355725</wp:posOffset>
            </wp:positionH>
            <wp:positionV relativeFrom="paragraph">
              <wp:posOffset>85090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>日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2022年08月02日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02B4929"/>
    <w:rsid w:val="0E9A3896"/>
    <w:rsid w:val="0FC24FD2"/>
    <w:rsid w:val="12B409FA"/>
    <w:rsid w:val="13DF1AA7"/>
    <w:rsid w:val="3A163778"/>
    <w:rsid w:val="4C0373D9"/>
    <w:rsid w:val="4D357DAE"/>
    <w:rsid w:val="52FB1BFC"/>
    <w:rsid w:val="55B51F64"/>
    <w:rsid w:val="5FB170FA"/>
    <w:rsid w:val="637F5A87"/>
    <w:rsid w:val="6A5A65A4"/>
    <w:rsid w:val="761C7BC6"/>
    <w:rsid w:val="7C4846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2022-08-04T14:01:50Z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1EDACC1BD0C74556B8C8726B257944F1</vt:lpwstr>
  </property>
</Properties>
</file>