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新疆辉腾塑胶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30日 上午至2022年07月3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凤仪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