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402FF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0551-2022</w:t>
      </w:r>
      <w:bookmarkEnd w:id="0"/>
    </w:p>
    <w:p w:rsidR="00CB6E96" w:rsidRDefault="00402FF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656"/>
        <w:gridCol w:w="904"/>
        <w:gridCol w:w="797"/>
        <w:gridCol w:w="1276"/>
        <w:gridCol w:w="53"/>
        <w:gridCol w:w="1559"/>
        <w:gridCol w:w="1418"/>
      </w:tblGrid>
      <w:tr w:rsidR="00A47255" w:rsidTr="005B7F7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402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Pr="005B7F76" w:rsidRDefault="005B7F76" w:rsidP="005B7F76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7k</w:t>
            </w:r>
            <w:r w:rsidR="001B3E56" w:rsidRPr="005B7F7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g钛白粉称重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A47255" w:rsidTr="005B7F7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402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7kg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0.04</w:t>
            </w:r>
            <w:r>
              <w:rPr>
                <w:rFonts w:ascii="宋体" w:hAnsi="宋体" w:hint="eastAsia"/>
                <w:szCs w:val="21"/>
              </w:rPr>
              <w:t>kg</w:t>
            </w:r>
          </w:p>
        </w:tc>
      </w:tr>
      <w:tr w:rsidR="00A47255" w:rsidTr="005B7F7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Arial" w:hint="eastAsia"/>
                <w:bCs/>
              </w:rPr>
              <w:t>±0.05kg</w:t>
            </w:r>
          </w:p>
        </w:tc>
        <w:tc>
          <w:tcPr>
            <w:tcW w:w="2126" w:type="dxa"/>
            <w:gridSpan w:val="3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／</w:t>
            </w:r>
          </w:p>
        </w:tc>
      </w:tr>
      <w:tr w:rsidR="00A47255" w:rsidTr="005B7F7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／</w:t>
            </w:r>
          </w:p>
        </w:tc>
        <w:tc>
          <w:tcPr>
            <w:tcW w:w="2126" w:type="dxa"/>
            <w:gridSpan w:val="3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1B3E56" w:rsidP="005B7F7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／</w:t>
            </w:r>
          </w:p>
        </w:tc>
      </w:tr>
      <w:tr w:rsidR="00A47255" w:rsidTr="005B7F76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402FF3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47255" w:rsidTr="005B7F7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02FF3" w:rsidP="005B7F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402FF3" w:rsidP="005B7F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B6E96" w:rsidRDefault="00402FF3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402FF3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47255" w:rsidTr="005B7F7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 w:rsidRDefault="00402FF3" w:rsidP="005B7F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  <w:vAlign w:val="center"/>
          </w:tcPr>
          <w:p w:rsidR="009F215F" w:rsidRPr="009F215F" w:rsidRDefault="00402FF3" w:rsidP="005B7F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9F215F" w:rsidRPr="009F215F" w:rsidRDefault="00402FF3" w:rsidP="005B7F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9F215F" w:rsidRPr="009F215F" w:rsidRDefault="00402FF3" w:rsidP="005B7F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9F215F" w:rsidRPr="009F215F" w:rsidRDefault="00402FF3" w:rsidP="005B7F7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 w:rsidRDefault="001B3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255" w:rsidTr="005B7F76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B3E56">
              <w:rPr>
                <w:rFonts w:ascii="Times New Roman" w:hAnsi="Times New Roman" w:cs="Times New Roman" w:hint="eastAsia"/>
              </w:rPr>
              <w:t>电子计价秤</w:t>
            </w:r>
          </w:p>
        </w:tc>
        <w:tc>
          <w:tcPr>
            <w:tcW w:w="1223" w:type="dxa"/>
            <w:gridSpan w:val="2"/>
            <w:vMerge w:val="restart"/>
            <w:vAlign w:val="center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0-15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kg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／</w:t>
            </w:r>
          </w:p>
        </w:tc>
        <w:tc>
          <w:tcPr>
            <w:tcW w:w="1276" w:type="dxa"/>
            <w:vMerge w:val="restart"/>
            <w:vAlign w:val="center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0.0075</w:t>
            </w:r>
            <w:r>
              <w:rPr>
                <w:rFonts w:ascii="宋体" w:hAnsi="宋体" w:hint="eastAsia"/>
                <w:szCs w:val="21"/>
              </w:rPr>
              <w:t>kg</w:t>
            </w:r>
          </w:p>
        </w:tc>
        <w:tc>
          <w:tcPr>
            <w:tcW w:w="1612" w:type="dxa"/>
            <w:gridSpan w:val="2"/>
          </w:tcPr>
          <w:p w:rsidR="00CB6E96" w:rsidRDefault="001B3E5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／</w:t>
            </w:r>
          </w:p>
        </w:tc>
        <w:tc>
          <w:tcPr>
            <w:tcW w:w="1418" w:type="dxa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</w:tr>
      <w:tr w:rsidR="00A47255" w:rsidTr="005B7F76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</w:tr>
      <w:tr w:rsidR="00A47255" w:rsidTr="005B7F76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9D1974">
            <w:pPr>
              <w:rPr>
                <w:rFonts w:ascii="Times New Roman" w:hAnsi="Times New Roman" w:cs="Times New Roman"/>
              </w:rPr>
            </w:pPr>
          </w:p>
        </w:tc>
      </w:tr>
      <w:tr w:rsidR="00A47255" w:rsidTr="005B7F7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1B3E56" w:rsidP="005B7F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Q/CZQF/JLCX-17－05</w:t>
            </w:r>
          </w:p>
        </w:tc>
        <w:tc>
          <w:tcPr>
            <w:tcW w:w="1418" w:type="dxa"/>
            <w:vAlign w:val="center"/>
          </w:tcPr>
          <w:p w:rsidR="00CB6E96" w:rsidRDefault="005B7F7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255" w:rsidTr="005B7F7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02FF3" w:rsidP="005B7F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1B3E56" w:rsidP="005B7F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工艺文件</w:t>
            </w:r>
          </w:p>
        </w:tc>
        <w:tc>
          <w:tcPr>
            <w:tcW w:w="1418" w:type="dxa"/>
            <w:vAlign w:val="center"/>
          </w:tcPr>
          <w:p w:rsidR="00CB6E96" w:rsidRDefault="005B7F7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255" w:rsidTr="005B7F7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1B3E56" w:rsidP="005B7F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B6E96" w:rsidRDefault="005B7F7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255" w:rsidTr="005B7F7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1B3E56" w:rsidP="005B7F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黄国俊</w:t>
            </w:r>
          </w:p>
        </w:tc>
        <w:tc>
          <w:tcPr>
            <w:tcW w:w="1418" w:type="dxa"/>
            <w:vAlign w:val="center"/>
          </w:tcPr>
          <w:p w:rsidR="00CB6E96" w:rsidRDefault="005B7F7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255" w:rsidTr="005B7F7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1B3E56" w:rsidP="005B7F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5B7F7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255" w:rsidTr="005B7F7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1B3E56" w:rsidP="005B7F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5B7F7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255" w:rsidTr="005B7F7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402F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1B3E56" w:rsidP="005B7F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5B7F7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255" w:rsidTr="005B7F7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02F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1B3E56" w:rsidP="005B7F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5B7F76" w:rsidP="005B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47255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402FF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402FF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:rsidR="00CB6E96" w:rsidRDefault="00402FF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CB6E96" w:rsidRDefault="00402FF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:rsidR="00CB6E96" w:rsidRDefault="00402FF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:rsidR="00CB6E96" w:rsidRDefault="00402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1B3E56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:rsidR="00CB6E96" w:rsidRDefault="00402FF3" w:rsidP="005B7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5B7F76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5B7F76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5B7F76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5B7F76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5B7F76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5B7F76" w:rsidRPr="005B7F76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5B7F76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5B7F76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5B7F76" w:rsidP="00A82E3D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94615</wp:posOffset>
            </wp:positionV>
            <wp:extent cx="539750" cy="254000"/>
            <wp:effectExtent l="19050" t="0" r="0" b="0"/>
            <wp:wrapNone/>
            <wp:docPr id="3" name="图片 2" descr="曾红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曾红梅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50165</wp:posOffset>
            </wp:positionV>
            <wp:extent cx="628650" cy="31115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2FF3">
        <w:rPr>
          <w:rFonts w:ascii="Times New Roman" w:eastAsia="宋体" w:hAnsi="Times New Roman" w:cs="Times New Roman" w:hint="eastAsia"/>
          <w:szCs w:val="21"/>
        </w:rPr>
        <w:t>审核日期：</w:t>
      </w:r>
      <w:r w:rsidR="001B3E56">
        <w:rPr>
          <w:rFonts w:ascii="Times New Roman" w:eastAsia="宋体" w:hAnsi="Times New Roman" w:cs="Times New Roman" w:hint="eastAsia"/>
          <w:szCs w:val="21"/>
        </w:rPr>
        <w:t>2022</w:t>
      </w:r>
      <w:r w:rsidR="00402FF3">
        <w:rPr>
          <w:rFonts w:ascii="Times New Roman" w:eastAsia="宋体" w:hAnsi="Times New Roman" w:cs="Times New Roman" w:hint="eastAsia"/>
          <w:szCs w:val="21"/>
        </w:rPr>
        <w:t>年</w:t>
      </w:r>
      <w:r w:rsidR="001B3E56">
        <w:rPr>
          <w:rFonts w:ascii="Times New Roman" w:eastAsia="宋体" w:hAnsi="Times New Roman" w:cs="Times New Roman" w:hint="eastAsia"/>
          <w:szCs w:val="21"/>
        </w:rPr>
        <w:t>7</w:t>
      </w:r>
      <w:r w:rsidR="00402FF3">
        <w:rPr>
          <w:rFonts w:ascii="Times New Roman" w:eastAsia="宋体" w:hAnsi="Times New Roman" w:cs="Times New Roman" w:hint="eastAsia"/>
          <w:szCs w:val="21"/>
        </w:rPr>
        <w:t>月</w:t>
      </w:r>
      <w:r w:rsidR="001B3E56">
        <w:rPr>
          <w:rFonts w:ascii="Times New Roman" w:eastAsia="宋体" w:hAnsi="Times New Roman" w:cs="Times New Roman" w:hint="eastAsia"/>
          <w:szCs w:val="21"/>
        </w:rPr>
        <w:t>31</w:t>
      </w:r>
      <w:r w:rsidR="00402FF3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402FF3">
        <w:rPr>
          <w:rFonts w:ascii="Times New Roman" w:eastAsia="宋体" w:hAnsi="Times New Roman" w:cs="Times New Roman" w:hint="eastAsia"/>
          <w:szCs w:val="21"/>
        </w:rPr>
        <w:t>审核员：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402FF3">
        <w:rPr>
          <w:rFonts w:eastAsia="宋体" w:hint="eastAsia"/>
        </w:rPr>
        <w:t>企业</w:t>
      </w:r>
      <w:r w:rsidR="00402FF3">
        <w:rPr>
          <w:rFonts w:hint="eastAsia"/>
        </w:rPr>
        <w:t>部门</w:t>
      </w:r>
      <w:r w:rsidR="00402FF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974" w:rsidRDefault="009D1974">
      <w:r>
        <w:separator/>
      </w:r>
    </w:p>
  </w:endnote>
  <w:endnote w:type="continuationSeparator" w:id="1">
    <w:p w:rsidR="009D1974" w:rsidRDefault="009D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974" w:rsidRDefault="009D1974">
      <w:r>
        <w:separator/>
      </w:r>
    </w:p>
  </w:footnote>
  <w:footnote w:type="continuationSeparator" w:id="1">
    <w:p w:rsidR="009D1974" w:rsidRDefault="009D1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402FF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A82E3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82E3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6.25pt;margin-top:13.2pt;width:215.25pt;height:20.6pt;z-index:251658240" stroked="f">
          <v:textbox>
            <w:txbxContent>
              <w:p w:rsidR="00CB6E96" w:rsidRDefault="00402FF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02FF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402FF3" w:rsidP="00DA5541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A82E3D">
    <w:pPr>
      <w:rPr>
        <w:sz w:val="18"/>
        <w:szCs w:val="18"/>
      </w:rPr>
    </w:pPr>
    <w:r w:rsidRPr="00A82E3D">
      <w:rPr>
        <w:sz w:val="18"/>
      </w:rPr>
      <w:pict>
        <v:line id="_x0000_s2050" style="position:absolute;left:0;text-align:left;z-index:251659264" from="-18pt,.8pt" to="499.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255"/>
    <w:rsid w:val="001B3E56"/>
    <w:rsid w:val="00402FF3"/>
    <w:rsid w:val="005B7F76"/>
    <w:rsid w:val="009D1974"/>
    <w:rsid w:val="00A47255"/>
    <w:rsid w:val="00A82E3D"/>
    <w:rsid w:val="00B4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529</Characters>
  <Application>Microsoft Office Word</Application>
  <DocSecurity>0</DocSecurity>
  <Lines>4</Lines>
  <Paragraphs>1</Paragraphs>
  <ScaleCrop>false</ScaleCrop>
  <Company>Aliyun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56</cp:revision>
  <cp:lastPrinted>2017-03-07T01:14:00Z</cp:lastPrinted>
  <dcterms:created xsi:type="dcterms:W3CDTF">2015-10-14T00:36:00Z</dcterms:created>
  <dcterms:modified xsi:type="dcterms:W3CDTF">2022-08-09T23:24:00Z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