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E1234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0802-2021-2022</w:t>
      </w:r>
      <w:bookmarkEnd w:id="0"/>
    </w:p>
    <w:p w:rsidR="009E1B12" w:rsidRDefault="00E1234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85319" w:rsidTr="00697591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E123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E123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E123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E1234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E123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E123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85319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1234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5319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1234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5319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1234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5319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1234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5319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1234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DF022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697591" w:rsidRPr="00A41F48" w:rsidRDefault="00697591" w:rsidP="0069759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F621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97591" w:rsidRPr="00A41F48" w:rsidRDefault="00697591" w:rsidP="0069759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B3798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97591" w:rsidRPr="00A41F48" w:rsidRDefault="00697591" w:rsidP="0069759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2B1E2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97591" w:rsidRPr="00A41F48" w:rsidRDefault="00697591" w:rsidP="0069759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AB3A7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97591" w:rsidRPr="00A41F48" w:rsidRDefault="00697591" w:rsidP="0069759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Pr="00B7004A" w:rsidRDefault="00697591" w:rsidP="00697591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97591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97591" w:rsidRDefault="00697591" w:rsidP="00697591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97591" w:rsidRDefault="00697591" w:rsidP="006975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85319" w:rsidTr="0069759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E1234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E1234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E12341">
      <w:pPr>
        <w:rPr>
          <w:rFonts w:ascii="宋体" w:hAnsi="宋体" w:cs="宋体" w:hint="eastAsia"/>
          <w:kern w:val="0"/>
          <w:szCs w:val="21"/>
        </w:rPr>
      </w:pPr>
      <w:bookmarkStart w:id="1" w:name="_GoBack"/>
      <w:bookmarkEnd w:id="1"/>
    </w:p>
    <w:p w:rsidR="009E1B12" w:rsidRDefault="00E1234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697591">
        <w:rPr>
          <w:rFonts w:hint="eastAsia"/>
          <w:noProof/>
          <w:sz w:val="24"/>
          <w:szCs w:val="24"/>
        </w:rPr>
        <w:drawing>
          <wp:inline distT="0" distB="0" distL="0" distR="0">
            <wp:extent cx="771525" cy="39052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97591">
        <w:rPr>
          <w:rFonts w:ascii="宋体" w:hAnsi="宋体" w:cs="宋体" w:hint="eastAsia"/>
          <w:kern w:val="0"/>
          <w:szCs w:val="21"/>
        </w:rPr>
        <w:t>2</w:t>
      </w:r>
      <w:r w:rsidR="00697591">
        <w:rPr>
          <w:rFonts w:ascii="宋体" w:hAnsi="宋体" w:cs="宋体"/>
          <w:kern w:val="0"/>
          <w:szCs w:val="21"/>
        </w:rPr>
        <w:t>022</w:t>
      </w:r>
      <w:r w:rsidR="00697591">
        <w:rPr>
          <w:rFonts w:ascii="宋体" w:hAnsi="宋体" w:cs="宋体" w:hint="eastAsia"/>
          <w:kern w:val="0"/>
          <w:szCs w:val="21"/>
        </w:rPr>
        <w:t>、7、2</w:t>
      </w:r>
      <w:r w:rsidR="00697591">
        <w:rPr>
          <w:rFonts w:ascii="宋体" w:hAnsi="宋体" w:cs="宋体"/>
          <w:kern w:val="0"/>
          <w:szCs w:val="21"/>
        </w:rPr>
        <w:t>9</w:t>
      </w:r>
    </w:p>
    <w:p w:rsidR="009E1B12" w:rsidRDefault="00E1234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41" w:rsidRDefault="00E12341">
      <w:r>
        <w:separator/>
      </w:r>
    </w:p>
  </w:endnote>
  <w:endnote w:type="continuationSeparator" w:id="0">
    <w:p w:rsidR="00E12341" w:rsidRDefault="00E1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41" w:rsidRDefault="00E12341">
      <w:r>
        <w:separator/>
      </w:r>
    </w:p>
  </w:footnote>
  <w:footnote w:type="continuationSeparator" w:id="0">
    <w:p w:rsidR="00E12341" w:rsidRDefault="00E1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E1234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E1234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E1234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E1234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E1234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319"/>
    <w:rsid w:val="00697591"/>
    <w:rsid w:val="00A85319"/>
    <w:rsid w:val="00E102B2"/>
    <w:rsid w:val="00E1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245A58"/>
  <w15:docId w15:val="{5007C036-DF18-43FD-B93E-439DB338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2022-07-28T22:50:00Z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