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6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成都尚瑞斯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03日 上午至2022年08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书+协议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0B2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0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8-03T10:06:4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AA58A723B424C739BFDAD23B5D467EB</vt:lpwstr>
  </property>
</Properties>
</file>