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2022.8.3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92C3C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2022-08-06T02:19:25Z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