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普瑞赛盈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1日 下午至2022年08月0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