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浙江威罗德汽配股份有限公司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0875-2021-EO-2022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三门县海润街道永兴路26号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章壮志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三门县海润街道永兴路26号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蒋世鳌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15868670781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15868670781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E：自动化精密汽车模具的设计、制造所涉及场所的相关环境管理活动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O：自动化精密汽车模具的设计、制造所涉及场所的相关职业健康安全管理活动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E：17.11.03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O：17.11.03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E:27,O:27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 xml:space="preserve">无；管理者代表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变更 □无；主要联系人□变更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管理科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6.1.3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2022.8.14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6E8473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1741</Words>
  <Characters>1877</Characters>
  <Lines>16</Lines>
  <Paragraphs>4</Paragraphs>
  <TotalTime>12</TotalTime>
  <ScaleCrop>false</ScaleCrop>
  <LinksUpToDate>false</LinksUpToDate>
  <CharactersWithSpaces>2386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2022-08-18T02:05:36Z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