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0546-2021-Q-2022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桐乡泰爱斯环保能源有限公司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林兵</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ISC-Q-2021-1645</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91330483MA28A04LXN</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180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桐乡泰爱斯环保能源有限公司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电和蒸汽的生产（限许可范围内）</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浙江省嘉兴市桐乡市桐乡经济开发区高新西四路 99 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浙江省嘉兴市桐乡市桐乡经济开发区高新西四路 99 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桐乡泰爱斯环保能源有限公司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ISC-Q-2021-1645</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浙江省嘉兴市桐乡市桐乡经济开发区高新西四路 99 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