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0697-2021-Q-2022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滁州欧瑞斯机车部件有限公司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ISC-Q-2021-1616</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91341100394630354G</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22</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滁州欧瑞斯机车部件有限公司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刹车片的生产及销售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安徽省滁州市城东工业园经二路嘉明机电仓库</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安徽省滁州市城东工业园经二路嘉明机电仓库</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滁州欧瑞斯机车部件有限公司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ISC-Q-2021-1616</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安徽省滁州市城东工业园经二路嘉明机电仓库</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