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5CD5" w14:textId="77777777" w:rsidR="00317730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17730" w14:paraId="08C44877" w14:textId="77777777">
        <w:trPr>
          <w:cantSplit/>
          <w:trHeight w:val="915"/>
        </w:trPr>
        <w:tc>
          <w:tcPr>
            <w:tcW w:w="1368" w:type="dxa"/>
          </w:tcPr>
          <w:p w14:paraId="61AB1C03" w14:textId="77777777" w:rsidR="00317730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C5E879D" w14:textId="77777777" w:rsidR="00317730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1857AC9" w14:textId="77777777" w:rsidR="00317730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17730" w14:paraId="4114EB1A" w14:textId="77777777">
        <w:trPr>
          <w:cantSplit/>
        </w:trPr>
        <w:tc>
          <w:tcPr>
            <w:tcW w:w="1368" w:type="dxa"/>
          </w:tcPr>
          <w:p w14:paraId="6D1CAFBB" w14:textId="77777777" w:rsidR="00317730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08E831C" w14:textId="77777777" w:rsidR="00317730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南昌市景盛物业管理有限公司</w:t>
            </w:r>
            <w:bookmarkEnd w:id="11"/>
          </w:p>
        </w:tc>
        <w:tc>
          <w:tcPr>
            <w:tcW w:w="1290" w:type="dxa"/>
          </w:tcPr>
          <w:p w14:paraId="76488B7B" w14:textId="77777777" w:rsidR="00317730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81BE45F" w14:textId="77777777" w:rsidR="00317730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李德友</w:t>
            </w:r>
          </w:p>
        </w:tc>
      </w:tr>
      <w:tr w:rsidR="00317730" w14:paraId="4CDB6C73" w14:textId="77777777">
        <w:trPr>
          <w:cantSplit/>
        </w:trPr>
        <w:tc>
          <w:tcPr>
            <w:tcW w:w="1368" w:type="dxa"/>
          </w:tcPr>
          <w:p w14:paraId="5A8C0F13" w14:textId="77777777" w:rsidR="00317730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A2B2272" w14:textId="77777777" w:rsidR="00317730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3D54162" w14:textId="77777777" w:rsidR="00317730" w:rsidRDefault="00317730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73A41DD" w14:textId="77777777" w:rsidR="00317730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0FD9F76" w14:textId="77777777" w:rsidR="00317730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30</w:t>
            </w:r>
          </w:p>
        </w:tc>
      </w:tr>
      <w:tr w:rsidR="00317730" w14:paraId="169C5784" w14:textId="77777777">
        <w:trPr>
          <w:trHeight w:val="4138"/>
        </w:trPr>
        <w:tc>
          <w:tcPr>
            <w:tcW w:w="10035" w:type="dxa"/>
            <w:gridSpan w:val="4"/>
          </w:tcPr>
          <w:p w14:paraId="18DC57EA" w14:textId="77777777" w:rsidR="00317730" w:rsidRDefault="00000000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8256135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2D0F06BF" w14:textId="77777777" w:rsidR="00317730" w:rsidRDefault="00000000">
            <w:pPr>
              <w:spacing w:line="32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查看合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性评价记录，部分收集的法律法规未查看到评价的记录，如物业管理条例、中华人民共和国突发事件应对法、江西省环境污染防治条例等，不符合要求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348294B8" w14:textId="77777777" w:rsidR="00317730" w:rsidRDefault="00317730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10902DB0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0635806C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4D8C6DA6" w14:textId="77777777" w:rsidR="00317730" w:rsidRDefault="00000000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条款 </w:t>
            </w:r>
          </w:p>
          <w:p w14:paraId="1F575EE9" w14:textId="77777777" w:rsidR="00317730" w:rsidRDefault="00000000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5E0CFCE" w14:textId="77777777" w:rsidR="00317730" w:rsidRDefault="00000000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9.1.2  条款</w:t>
            </w:r>
          </w:p>
          <w:p w14:paraId="4C9116C2" w14:textId="77777777" w:rsidR="00317730" w:rsidRDefault="00000000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9.1.2  条款相关要求 </w:t>
            </w:r>
          </w:p>
          <w:p w14:paraId="7522F34E" w14:textId="77777777" w:rsidR="00317730" w:rsidRDefault="00000000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8DCE794" w14:textId="77777777" w:rsidR="00317730" w:rsidRDefault="00000000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14:paraId="2DACF681" w14:textId="77777777" w:rsidR="00317730" w:rsidRDefault="00000000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F796F41" w14:textId="77777777" w:rsidR="00317730" w:rsidRDefault="00000000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0ADF9E3" w14:textId="77777777" w:rsidR="00317730" w:rsidRDefault="00000000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D585B2C" w14:textId="77777777" w:rsidR="00317730" w:rsidRDefault="00000000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1AE7B6F" w14:textId="77777777" w:rsidR="00317730" w:rsidRDefault="00317730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14:paraId="1DC1F9A3" w14:textId="77777777" w:rsidR="00317730" w:rsidRDefault="00000000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592B16B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57AD2020" w14:textId="77777777" w:rsidR="00317730" w:rsidRDefault="00000000">
            <w:pPr>
              <w:spacing w:beforeLines="50" w:before="156" w:afterLines="50" w:after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6305DE95" wp14:editId="7338F2D6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AC8ED7B" wp14:editId="394B7DB2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14:paraId="27B645B1" w14:textId="77777777" w:rsidR="00317730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2022-</w:t>
            </w:r>
            <w:r>
              <w:rPr>
                <w:rFonts w:ascii="方正仿宋简体" w:eastAsia="方正仿宋简体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期：2022-</w:t>
            </w:r>
            <w:r>
              <w:rPr>
                <w:rFonts w:ascii="方正仿宋简体" w:eastAsia="方正仿宋简体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317730" w14:paraId="46B31E3D" w14:textId="77777777">
        <w:trPr>
          <w:trHeight w:val="3768"/>
        </w:trPr>
        <w:tc>
          <w:tcPr>
            <w:tcW w:w="10035" w:type="dxa"/>
            <w:gridSpan w:val="4"/>
          </w:tcPr>
          <w:p w14:paraId="06D62FFC" w14:textId="77777777" w:rsidR="00317730" w:rsidRDefault="00000000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1FB7F88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08586BF6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433270E4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0121C156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07029FF1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0ABE8DAA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4B4D58B5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715104CF" w14:textId="77777777" w:rsidR="00317730" w:rsidRDefault="00317730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14:paraId="4C3274AE" w14:textId="77777777" w:rsidR="00317730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09BDAA2" w14:textId="77777777" w:rsidR="00317730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17730" w14:paraId="1F2A7904" w14:textId="77777777">
        <w:trPr>
          <w:trHeight w:val="1702"/>
        </w:trPr>
        <w:tc>
          <w:tcPr>
            <w:tcW w:w="10028" w:type="dxa"/>
          </w:tcPr>
          <w:p w14:paraId="561F55D6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B2CDC8B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53158641" w14:textId="77777777" w:rsidR="00317730" w:rsidRDefault="00000000">
            <w:pPr>
              <w:spacing w:line="32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查看合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性评价记录，部分收集的法律法规未查看到评价的记录，如物业管理条例、中华人民共和国突发事件应对法、江西省环境污染防治条例等，不符合要求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7BCC4992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672F5DB3" w14:textId="77777777" w:rsidR="00317730" w:rsidRDefault="00317730">
            <w:pPr>
              <w:rPr>
                <w:rFonts w:eastAsia="方正仿宋简体"/>
                <w:b/>
              </w:rPr>
            </w:pPr>
          </w:p>
        </w:tc>
      </w:tr>
      <w:tr w:rsidR="00317730" w14:paraId="0C7A716A" w14:textId="77777777">
        <w:trPr>
          <w:trHeight w:val="1393"/>
        </w:trPr>
        <w:tc>
          <w:tcPr>
            <w:tcW w:w="10028" w:type="dxa"/>
          </w:tcPr>
          <w:p w14:paraId="3B7151E4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55F5D97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36962174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388E3070" w14:textId="77777777" w:rsidR="00317730" w:rsidRDefault="00000000">
            <w:pPr>
              <w:rPr>
                <w:b/>
              </w:rPr>
            </w:pPr>
            <w:r>
              <w:rPr>
                <w:rFonts w:hAnsi="宋体" w:hint="eastAsia"/>
                <w:szCs w:val="21"/>
              </w:rPr>
              <w:t>立即让负责重新进行合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性评价，查看物业管理条例、中华人民共和国突发事件应对法、江西省环境污染防治条例的合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情况</w:t>
            </w:r>
          </w:p>
          <w:p w14:paraId="41E51599" w14:textId="77777777" w:rsidR="00317730" w:rsidRDefault="00317730">
            <w:pPr>
              <w:rPr>
                <w:rFonts w:eastAsia="方正仿宋简体"/>
                <w:b/>
              </w:rPr>
            </w:pPr>
          </w:p>
        </w:tc>
      </w:tr>
      <w:tr w:rsidR="00317730" w14:paraId="578D2109" w14:textId="77777777">
        <w:trPr>
          <w:trHeight w:val="1854"/>
        </w:trPr>
        <w:tc>
          <w:tcPr>
            <w:tcW w:w="10028" w:type="dxa"/>
          </w:tcPr>
          <w:p w14:paraId="505DB963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69DE88D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62EF3E0A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公司负责人对法律法规的认识不够，仅对主要法律法规进行了评价，未能对所有收集到的法律法规进行评价</w:t>
            </w:r>
          </w:p>
          <w:p w14:paraId="0F2BF727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24B54DC4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5A750D53" w14:textId="77777777" w:rsidR="00317730" w:rsidRDefault="00317730">
            <w:pPr>
              <w:rPr>
                <w:rFonts w:eastAsia="方正仿宋简体"/>
                <w:b/>
              </w:rPr>
            </w:pPr>
          </w:p>
        </w:tc>
      </w:tr>
      <w:tr w:rsidR="00317730" w14:paraId="6E11EB18" w14:textId="77777777">
        <w:trPr>
          <w:trHeight w:val="1537"/>
        </w:trPr>
        <w:tc>
          <w:tcPr>
            <w:tcW w:w="10028" w:type="dxa"/>
          </w:tcPr>
          <w:p w14:paraId="5C394816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C8F4A76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40285BDF" w14:textId="15C32B27" w:rsidR="00317730" w:rsidRDefault="00000000">
            <w:pPr>
              <w:numPr>
                <w:ilvl w:val="0"/>
                <w:numId w:val="1"/>
              </w:num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对负责人进行</w:t>
            </w:r>
            <w:r>
              <w:rPr>
                <w:rFonts w:hAnsi="宋体" w:hint="eastAsia"/>
                <w:szCs w:val="21"/>
              </w:rPr>
              <w:t xml:space="preserve">GB/T 24001-2016 </w:t>
            </w:r>
            <w:proofErr w:type="spellStart"/>
            <w:r>
              <w:rPr>
                <w:rFonts w:hAnsi="宋体" w:hint="eastAsia"/>
                <w:szCs w:val="21"/>
              </w:rPr>
              <w:t>idt</w:t>
            </w:r>
            <w:proofErr w:type="spellEnd"/>
            <w:r>
              <w:rPr>
                <w:rFonts w:hAnsi="宋体" w:hint="eastAsia"/>
                <w:szCs w:val="21"/>
              </w:rPr>
              <w:t xml:space="preserve"> ISO 14001:2015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 xml:space="preserve"> 9.1.2 </w:t>
            </w:r>
            <w:r>
              <w:rPr>
                <w:rFonts w:hAnsi="宋体" w:hint="eastAsia"/>
                <w:szCs w:val="21"/>
              </w:rPr>
              <w:t>条款、</w:t>
            </w:r>
            <w:r>
              <w:rPr>
                <w:rFonts w:hAnsi="宋体" w:hint="eastAsia"/>
                <w:szCs w:val="21"/>
              </w:rPr>
              <w:t xml:space="preserve">GB/T 45001-2020 </w:t>
            </w:r>
            <w:proofErr w:type="spellStart"/>
            <w:r>
              <w:rPr>
                <w:rFonts w:hAnsi="宋体" w:hint="eastAsia"/>
                <w:szCs w:val="21"/>
              </w:rPr>
              <w:t>idt</w:t>
            </w:r>
            <w:proofErr w:type="spellEnd"/>
            <w:r>
              <w:rPr>
                <w:rFonts w:hAnsi="宋体" w:hint="eastAsia"/>
                <w:szCs w:val="21"/>
              </w:rPr>
              <w:t xml:space="preserve"> ISO45001</w:t>
            </w:r>
            <w:r>
              <w:rPr>
                <w:rFonts w:hAnsi="宋体" w:hint="eastAsia"/>
                <w:szCs w:val="21"/>
              </w:rPr>
              <w:t>：</w:t>
            </w:r>
            <w:r>
              <w:rPr>
                <w:rFonts w:hAnsi="宋体" w:hint="eastAsia"/>
                <w:szCs w:val="21"/>
              </w:rPr>
              <w:t>2018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 xml:space="preserve"> 9.1.2  </w:t>
            </w:r>
            <w:r>
              <w:rPr>
                <w:rFonts w:hAnsi="宋体" w:hint="eastAsia"/>
                <w:szCs w:val="21"/>
              </w:rPr>
              <w:t>条款相关要求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及合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性评价要求的培训</w:t>
            </w:r>
          </w:p>
          <w:p w14:paraId="67594D08" w14:textId="77777777" w:rsidR="00317730" w:rsidRDefault="00000000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、重新提供合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性评价记录和报告</w:t>
            </w:r>
          </w:p>
          <w:p w14:paraId="67ED0FA2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0C7DB0FE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4CFBAC68" w14:textId="6EC19D08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预定完成日期：2022-8-</w:t>
            </w:r>
            <w:r w:rsidR="00BB4591">
              <w:rPr>
                <w:rFonts w:ascii="方正仿宋简体" w:eastAsia="方正仿宋简体"/>
                <w:b/>
              </w:rPr>
              <w:t>10</w:t>
            </w:r>
          </w:p>
        </w:tc>
      </w:tr>
      <w:tr w:rsidR="00317730" w14:paraId="0D2D48CD" w14:textId="77777777">
        <w:trPr>
          <w:trHeight w:val="1699"/>
        </w:trPr>
        <w:tc>
          <w:tcPr>
            <w:tcW w:w="10028" w:type="dxa"/>
          </w:tcPr>
          <w:p w14:paraId="4074E557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F8F0A8D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0D94BC29" w14:textId="77777777" w:rsidR="00317730" w:rsidRDefault="00000000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经检查，体系其他环节无类似不符合发生</w:t>
            </w:r>
          </w:p>
          <w:p w14:paraId="1E032AD1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7A8E570F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41AED110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6A971AF7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41F272DC" w14:textId="77777777" w:rsidR="00317730" w:rsidRDefault="00317730">
            <w:pPr>
              <w:rPr>
                <w:rFonts w:eastAsia="方正仿宋简体"/>
                <w:b/>
              </w:rPr>
            </w:pPr>
          </w:p>
        </w:tc>
      </w:tr>
      <w:tr w:rsidR="00317730" w14:paraId="3782CB6D" w14:textId="77777777">
        <w:trPr>
          <w:trHeight w:val="2485"/>
        </w:trPr>
        <w:tc>
          <w:tcPr>
            <w:tcW w:w="10028" w:type="dxa"/>
          </w:tcPr>
          <w:p w14:paraId="1D4EA303" w14:textId="77777777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CD068F4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125741B1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387FF041" w14:textId="77777777" w:rsidR="00317730" w:rsidRDefault="00000000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纠正措施有效</w:t>
            </w:r>
          </w:p>
          <w:p w14:paraId="1F30B5FF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2AC2BCF2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0BD76A6E" w14:textId="77777777" w:rsidR="00317730" w:rsidRDefault="00317730">
            <w:pPr>
              <w:rPr>
                <w:rFonts w:eastAsia="方正仿宋简体"/>
                <w:b/>
              </w:rPr>
            </w:pPr>
          </w:p>
          <w:p w14:paraId="621AC19F" w14:textId="7E94BA91" w:rsidR="00317730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</w:t>
            </w:r>
            <w:r w:rsidR="00BB4591"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</w:t>
            </w:r>
            <w:r w:rsidR="00BB4591"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FC2E632" w14:textId="1FE06523" w:rsidR="00317730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 w:rsidR="00BB4591"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17730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B999" w14:textId="77777777" w:rsidR="00E445A0" w:rsidRDefault="00E445A0">
      <w:r>
        <w:separator/>
      </w:r>
    </w:p>
  </w:endnote>
  <w:endnote w:type="continuationSeparator" w:id="0">
    <w:p w14:paraId="14E2D995" w14:textId="77777777" w:rsidR="00E445A0" w:rsidRDefault="00E4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F104" w14:textId="77777777" w:rsidR="00317730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A9C6" w14:textId="77777777" w:rsidR="00E445A0" w:rsidRDefault="00E445A0">
      <w:r>
        <w:separator/>
      </w:r>
    </w:p>
  </w:footnote>
  <w:footnote w:type="continuationSeparator" w:id="0">
    <w:p w14:paraId="7CB2B05E" w14:textId="77777777" w:rsidR="00E445A0" w:rsidRDefault="00E4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75C0" w14:textId="77777777" w:rsidR="00317730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271DE9B" wp14:editId="2575BCD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DA90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4BF2A6C6" w14:textId="77777777" w:rsidR="00317730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E42B27" w14:textId="77777777" w:rsidR="00317730" w:rsidRDefault="00000000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F41D"/>
    <w:multiLevelType w:val="singleLevel"/>
    <w:tmpl w:val="58AAF41D"/>
    <w:lvl w:ilvl="0">
      <w:start w:val="1"/>
      <w:numFmt w:val="decimal"/>
      <w:suff w:val="nothing"/>
      <w:lvlText w:val="%1、"/>
      <w:lvlJc w:val="left"/>
    </w:lvl>
  </w:abstractNum>
  <w:num w:numId="1" w16cid:durableId="78500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M3YTIyNGNkZWJjMDY5YjRlNDQyMmJhM2FhYTc2MTcifQ=="/>
  </w:docVars>
  <w:rsids>
    <w:rsidRoot w:val="00A27E32"/>
    <w:rsid w:val="00132F91"/>
    <w:rsid w:val="00317730"/>
    <w:rsid w:val="0042023E"/>
    <w:rsid w:val="0077136A"/>
    <w:rsid w:val="00A27E32"/>
    <w:rsid w:val="00BB4591"/>
    <w:rsid w:val="00DD072F"/>
    <w:rsid w:val="00E445A0"/>
    <w:rsid w:val="2E430F1A"/>
    <w:rsid w:val="37D4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483A1B84"/>
  <w15:docId w15:val="{3E65FDCE-89EA-4098-B7A3-AD961970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31</cp:revision>
  <cp:lastPrinted>2019-05-13T03:02:00Z</cp:lastPrinted>
  <dcterms:created xsi:type="dcterms:W3CDTF">2015-06-17T14:39:00Z</dcterms:created>
  <dcterms:modified xsi:type="dcterms:W3CDTF">2022-08-08T07:47:00Z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