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D761" w14:textId="77777777" w:rsidR="0034316F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5DD6E0C" w14:textId="77777777" w:rsidR="0034316F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AD3729C" w14:textId="77777777" w:rsidR="0034316F" w:rsidRDefault="0034316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4316F" w14:paraId="0489FAE0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CE0C9F9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6B146AC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南昌市景盛物业管理有限公司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9F11FEF" w14:textId="77777777" w:rsidR="0034316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262D96E" w14:textId="77777777" w:rsidR="0034316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53C4759" w14:textId="77777777" w:rsidR="0034316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35.15.00</w:t>
            </w:r>
          </w:p>
        </w:tc>
      </w:tr>
      <w:tr w:rsidR="0034316F" w14:paraId="799743E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C6A192D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D5496DC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</w:t>
            </w:r>
          </w:p>
        </w:tc>
        <w:tc>
          <w:tcPr>
            <w:tcW w:w="1289" w:type="dxa"/>
            <w:vAlign w:val="center"/>
          </w:tcPr>
          <w:p w14:paraId="412C42A6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A05B424" w14:textId="77777777" w:rsidR="0034316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27DCC11D" w14:textId="77777777" w:rsidR="0034316F" w:rsidRDefault="003431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AE94EEC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385A853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4316F" w14:paraId="3F70358A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B14E742" w14:textId="77777777" w:rsidR="0034316F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BF8B003" w14:textId="77777777" w:rsidR="0034316F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E851F2E" w14:textId="77777777" w:rsidR="0034316F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14:paraId="540A1B79" w14:textId="77777777" w:rsidR="0034316F" w:rsidRDefault="003431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2CCE33A" w14:textId="77777777" w:rsidR="0034316F" w:rsidRDefault="003431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935DB9F" w14:textId="77777777" w:rsidR="0034316F" w:rsidRDefault="003431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2373B68" w14:textId="77777777" w:rsidR="0034316F" w:rsidRDefault="003431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BEEB3AF" w14:textId="77777777" w:rsidR="0034316F" w:rsidRDefault="003431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4316F" w14:paraId="30D1B4C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C2B770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F042865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A776104" w14:textId="03D1B68C" w:rsidR="0034316F" w:rsidRPr="002040D0" w:rsidRDefault="00000000" w:rsidP="002040D0">
            <w:pPr>
              <w:pStyle w:val="ab"/>
              <w:spacing w:line="360" w:lineRule="auto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业务洽谈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—合同评审—合同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签订—物业服务—自查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—检查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-满意度调查</w:t>
            </w:r>
          </w:p>
        </w:tc>
      </w:tr>
      <w:tr w:rsidR="0034316F" w14:paraId="512B56B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117728" w14:textId="77777777" w:rsidR="0034316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1152833" w14:textId="77777777" w:rsidR="0034316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服务过程的风险：违反法规、不能实现预期结果。</w:t>
            </w:r>
          </w:p>
          <w:p w14:paraId="33B4114F" w14:textId="77777777" w:rsidR="0034316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控制措施：需要满足合</w:t>
            </w:r>
            <w:proofErr w:type="gramStart"/>
            <w:r>
              <w:rPr>
                <w:rFonts w:hint="eastAsia"/>
                <w:b/>
                <w:sz w:val="20"/>
              </w:rPr>
              <w:t>规</w:t>
            </w:r>
            <w:proofErr w:type="gramEnd"/>
            <w:r>
              <w:rPr>
                <w:rFonts w:hint="eastAsia"/>
                <w:b/>
                <w:sz w:val="20"/>
              </w:rPr>
              <w:t>性；制定服务控制的准则、作业规范及相关作业记录；核查其设备能力及人员能力；核查相关方的投诉及处理情况，顾客满意情况，监管稽查及媒体曝光情况。</w:t>
            </w:r>
          </w:p>
          <w:p w14:paraId="1E08C2F1" w14:textId="77777777" w:rsidR="0034316F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特殊过程的控制：物业服务过程，核查过程的识别与确认。</w:t>
            </w:r>
          </w:p>
        </w:tc>
      </w:tr>
      <w:tr w:rsidR="0034316F" w14:paraId="6BE90A5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6AA890B" w14:textId="77777777" w:rsidR="0034316F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7582750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物业管理条例、保安管理条例</w:t>
            </w:r>
          </w:p>
        </w:tc>
      </w:tr>
      <w:tr w:rsidR="0034316F" w14:paraId="554E03E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3F9DF9" w14:textId="77777777" w:rsidR="0034316F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19C53F7" w14:textId="77777777" w:rsidR="0034316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水质检测，电梯、压力表、安全阀、电工设备的强检，</w:t>
            </w:r>
            <w:proofErr w:type="gramStart"/>
            <w:r>
              <w:rPr>
                <w:rFonts w:hint="eastAsia"/>
                <w:b/>
                <w:sz w:val="20"/>
              </w:rPr>
              <w:t>消电检</w:t>
            </w:r>
            <w:proofErr w:type="gramEnd"/>
            <w:r>
              <w:rPr>
                <w:rFonts w:hint="eastAsia"/>
                <w:b/>
                <w:sz w:val="20"/>
              </w:rPr>
              <w:t>，建筑防雷检测、天然气报警系统</w:t>
            </w:r>
          </w:p>
        </w:tc>
      </w:tr>
      <w:tr w:rsidR="0034316F" w14:paraId="72EC90A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F847E0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BEA347E" w14:textId="77777777" w:rsidR="0034316F" w:rsidRDefault="003431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4316F" w14:paraId="17870EA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753592" w14:textId="77777777" w:rsidR="0034316F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3950E29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84D18EE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ECD03A" wp14:editId="1BFD1777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-25400</wp:posOffset>
                  </wp:positionV>
                  <wp:extent cx="640080" cy="388620"/>
                  <wp:effectExtent l="0" t="0" r="0" b="762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50C23ABA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653CA5C" w14:textId="77777777" w:rsidR="0034316F" w:rsidRDefault="00000000">
            <w:pPr>
              <w:pStyle w:val="a0"/>
            </w:pPr>
            <w:r>
              <w:rPr>
                <w:rFonts w:hint="eastAsia"/>
              </w:rPr>
              <w:t>2022.7.30.</w:t>
            </w:r>
          </w:p>
        </w:tc>
      </w:tr>
      <w:tr w:rsidR="0034316F" w14:paraId="3DB1B35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48FCD9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218D9D1" w14:textId="43BB4EFA" w:rsidR="0034316F" w:rsidRDefault="00204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040D0">
              <w:rPr>
                <w:rFonts w:ascii="宋体" w:hAnsi="宋体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34E7AB6C" wp14:editId="6E6F6D26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-6985</wp:posOffset>
                  </wp:positionV>
                  <wp:extent cx="542925" cy="3200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E68D741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716B885" w14:textId="77777777" w:rsidR="0034316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2022.7.30.</w:t>
            </w:r>
          </w:p>
        </w:tc>
      </w:tr>
    </w:tbl>
    <w:p w14:paraId="6539CF2B" w14:textId="77777777" w:rsidR="0034316F" w:rsidRDefault="0034316F">
      <w:pPr>
        <w:snapToGrid w:val="0"/>
        <w:rPr>
          <w:rFonts w:ascii="宋体"/>
          <w:b/>
          <w:sz w:val="22"/>
          <w:szCs w:val="22"/>
        </w:rPr>
      </w:pPr>
    </w:p>
    <w:p w14:paraId="75CD9828" w14:textId="77777777" w:rsidR="0034316F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B533A2E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EBD618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C813966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483E06F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245EF1F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FF34836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26122F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949BB9" w14:textId="77777777" w:rsidR="0034316F" w:rsidRDefault="0034316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4316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F201" w14:textId="77777777" w:rsidR="006411B1" w:rsidRDefault="006411B1">
      <w:r>
        <w:separator/>
      </w:r>
    </w:p>
  </w:endnote>
  <w:endnote w:type="continuationSeparator" w:id="0">
    <w:p w14:paraId="79415B16" w14:textId="77777777" w:rsidR="006411B1" w:rsidRDefault="0064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33F7" w14:textId="77777777" w:rsidR="006411B1" w:rsidRDefault="006411B1">
      <w:r>
        <w:separator/>
      </w:r>
    </w:p>
  </w:footnote>
  <w:footnote w:type="continuationSeparator" w:id="0">
    <w:p w14:paraId="03329E3F" w14:textId="77777777" w:rsidR="006411B1" w:rsidRDefault="0064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9863" w14:textId="77777777" w:rsidR="0034316F" w:rsidRDefault="00000000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B911017" wp14:editId="77230317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C46016F" w14:textId="77777777" w:rsidR="0034316F" w:rsidRDefault="00000000">
    <w:pPr>
      <w:pStyle w:val="a9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153A872A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9264;mso-width-relative:page;mso-height-relative:page" stroked="f">
          <v:textbox>
            <w:txbxContent>
              <w:p w14:paraId="016008D7" w14:textId="77777777" w:rsidR="0034316F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74B1AF5A" w14:textId="77777777" w:rsidR="0034316F" w:rsidRDefault="0034316F">
    <w:pPr>
      <w:pStyle w:val="a9"/>
    </w:pPr>
  </w:p>
  <w:p w14:paraId="5FA0FA18" w14:textId="77777777" w:rsidR="0034316F" w:rsidRDefault="0034316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M3NDJhNGRkNmZiZjA2OTg3ZjZiMDhkODZkNmNlMjcifQ=="/>
  </w:docVars>
  <w:rsids>
    <w:rsidRoot w:val="0034316F"/>
    <w:rsid w:val="002040D0"/>
    <w:rsid w:val="0034316F"/>
    <w:rsid w:val="006411B1"/>
    <w:rsid w:val="018151B6"/>
    <w:rsid w:val="043F5FEC"/>
    <w:rsid w:val="0C433009"/>
    <w:rsid w:val="16EE3E9B"/>
    <w:rsid w:val="22087FB6"/>
    <w:rsid w:val="2A3F0BF2"/>
    <w:rsid w:val="30E61C2C"/>
    <w:rsid w:val="355377A7"/>
    <w:rsid w:val="3D0E033B"/>
    <w:rsid w:val="5BC30933"/>
    <w:rsid w:val="683A3F93"/>
    <w:rsid w:val="6E0D0747"/>
    <w:rsid w:val="6E42022D"/>
    <w:rsid w:val="73015A3B"/>
    <w:rsid w:val="766A4E07"/>
    <w:rsid w:val="77315AA9"/>
    <w:rsid w:val="7A421904"/>
    <w:rsid w:val="7C611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498F8"/>
  <w15:docId w15:val="{B35395EB-9AD9-4708-A9A8-F89BCC18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"/>
    <w:basedOn w:val="a"/>
    <w:uiPriority w:val="99"/>
    <w:semiHidden/>
    <w:unhideWhenUsed/>
    <w:pPr>
      <w:spacing w:after="120"/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next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263</Characters>
  <Application>Microsoft Office Word</Application>
  <DocSecurity>0</DocSecurity>
  <Lines>65</Lines>
  <Paragraphs>50</Paragraphs>
  <ScaleCrop>false</ScaleCrop>
  <Company>微软中国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23</cp:revision>
  <dcterms:created xsi:type="dcterms:W3CDTF">2015-06-17T11:40:00Z</dcterms:created>
  <dcterms:modified xsi:type="dcterms:W3CDTF">2022-07-30T02:49:00Z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4B35F7FAC25E4B72BD0EECAE85CDED7D</vt:lpwstr>
  </property>
  <property fmtid="{D5CDD505-2E9C-101B-9397-08002B2CF9AE}" pid="3" name="KSOProductBuildVer">
    <vt:lpwstr>2052-11.1.0.11875</vt:lpwstr>
  </property>
</Properties>
</file>