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浙江利珉环境科技有限公司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0550-2022-EnMs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浙江省金华市婺城区临江东路898号1号楼1502-1508室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刘余碧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浙江省金华市婺城区临江东路898号1号楼1502-1508室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陈林锋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13588655194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13588655194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许可范围内的城市生活垃圾经营性清扫、收集、运输服务，化粪池清理、污水管道疏通服务，智能垃圾分类服务所涉及的能源管理活动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2022.7.29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6.3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周涛2022.8.2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36E3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16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2022-08-03T02:42:01Z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