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道达电动车制造成都有限公司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夏红英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生产技术部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2022.8.8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查确认过程管理，查看确认过程焊接过程不能提供确认记录。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9001:2015标准8.5.1条款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4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5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3094990</wp:posOffset>
                  </wp:positionH>
                  <wp:positionV relativeFrom="paragraph">
                    <wp:posOffset>128905</wp:posOffset>
                  </wp:positionV>
                  <wp:extent cx="375285" cy="342900"/>
                  <wp:effectExtent l="19050" t="0" r="5715" b="0"/>
                  <wp:wrapNone/>
                  <wp:docPr id="2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28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1250950</wp:posOffset>
                  </wp:positionH>
                  <wp:positionV relativeFrom="paragraph">
                    <wp:posOffset>87630</wp:posOffset>
                  </wp:positionV>
                  <wp:extent cx="880110" cy="381000"/>
                  <wp:effectExtent l="19050" t="0" r="0" b="0"/>
                  <wp:wrapNone/>
                  <wp:docPr id="1" name="图片 1" descr="C:\Users\24309\AppData\Local\Temp\1659923406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24309\AppData\Local\Temp\1659923406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11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801370</wp:posOffset>
                  </wp:positionH>
                  <wp:positionV relativeFrom="paragraph">
                    <wp:posOffset>87630</wp:posOffset>
                  </wp:positionV>
                  <wp:extent cx="379095" cy="342900"/>
                  <wp:effectExtent l="19050" t="0" r="1905" b="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09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    审核组长：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</w:t>
            </w:r>
            <w:bookmarkStart w:id="17" w:name="_GoBack"/>
            <w:bookmarkEnd w:id="17"/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期：2022.8.3            日  期：2022.8.3           日  期：2022.8.3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            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               日期：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9"/>
        <w:rFonts w:hint="default"/>
      </w:rPr>
    </w:pPr>
    <w:r>
      <w:rPr>
        <w:rStyle w:val="9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文本框 1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FmNDE1OTA0NjMzMTc3MjRkMDFmMDVlMjFhNzg3YjQifQ=="/>
  </w:docVars>
  <w:rsids>
    <w:rsidRoot w:val="000637C3"/>
    <w:rsid w:val="000637C3"/>
    <w:rsid w:val="001B00D3"/>
    <w:rsid w:val="00A329FF"/>
    <w:rsid w:val="00D46F74"/>
    <w:rsid w:val="1B0B48DE"/>
    <w:rsid w:val="224E6FDC"/>
    <w:rsid w:val="3D6835D8"/>
    <w:rsid w:val="44A263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3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apple-converted-space"/>
    <w:basedOn w:val="6"/>
    <w:uiPriority w:val="0"/>
  </w:style>
  <w:style w:type="character" w:customStyle="1" w:styleId="12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148</Words>
  <Characters>848</Characters>
  <Lines>7</Lines>
  <Paragraphs>1</Paragraphs>
  <TotalTime>0</TotalTime>
  <ScaleCrop>false</ScaleCrop>
  <LinksUpToDate>false</LinksUpToDate>
  <CharactersWithSpaces>995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2022-08-08T06:31:12Z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2052-11.1.0.12302</vt:lpwstr>
  </property>
</Properties>
</file>