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2022年8月1日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1C7369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2022-07-30T03:31:43Z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