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0069-2018-2022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大庆市三星机械制造有限公司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2022年07月28日 上午至2022年07月29日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E971A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2022-08-06T01:49:50Z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16B0A09C5C6545B68A7A9B8B7228A64A</vt:lpwstr>
  </property>
</Properties>
</file>