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西安博瀚华源汽车科技有限公司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29.03.01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西安博瀚华源汽车科技有限公司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陕西省西安市碑林区火炬路碑林科技产业园4号厂房1幢1单元10602室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710043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陕西省西安市碑林区火炬路碑林科技产业园4号厂房1幢1单元10602室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710043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秦喜梅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19991979610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余云波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秦喜梅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汽车配件的销售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29.03.01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2019-08-01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