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CD50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299"/>
        <w:gridCol w:w="1134"/>
      </w:tblGrid>
      <w:tr w:rsidR="00681904" w14:paraId="2D1E1443" w14:textId="77777777" w:rsidTr="00C053D4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CAD4BC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50" w:type="dxa"/>
            <w:gridSpan w:val="15"/>
            <w:vAlign w:val="center"/>
          </w:tcPr>
          <w:p w14:paraId="6F4109B3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重庆市圆丰除尘技术有限责任公司</w:t>
            </w:r>
            <w:bookmarkEnd w:id="0"/>
          </w:p>
        </w:tc>
      </w:tr>
      <w:tr w:rsidR="00681904" w14:paraId="251305F0" w14:textId="77777777" w:rsidTr="00C053D4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5FC081B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750" w:type="dxa"/>
            <w:gridSpan w:val="15"/>
            <w:vAlign w:val="center"/>
          </w:tcPr>
          <w:p w14:paraId="60CFF5BC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重庆市九龙坡区渝州路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号一城精英国际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幢</w:t>
            </w:r>
            <w:r>
              <w:rPr>
                <w:sz w:val="21"/>
                <w:szCs w:val="21"/>
              </w:rPr>
              <w:t>19-19</w:t>
            </w:r>
            <w:bookmarkEnd w:id="1"/>
          </w:p>
        </w:tc>
      </w:tr>
      <w:tr w:rsidR="00681904" w14:paraId="3E33B40A" w14:textId="77777777" w:rsidTr="00C053D4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5D79D7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750" w:type="dxa"/>
            <w:gridSpan w:val="15"/>
            <w:vAlign w:val="center"/>
          </w:tcPr>
          <w:p w14:paraId="1BC0601B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重庆市九龙坡区中梁山华岩镇石堰</w:t>
            </w:r>
            <w:r w:rsidRPr="006A37DB">
              <w:rPr>
                <w:sz w:val="21"/>
                <w:szCs w:val="21"/>
              </w:rPr>
              <w:t>3</w:t>
            </w:r>
            <w:r w:rsidRPr="006A37DB">
              <w:rPr>
                <w:sz w:val="21"/>
                <w:szCs w:val="21"/>
              </w:rPr>
              <w:t>社</w:t>
            </w:r>
            <w:bookmarkEnd w:id="2"/>
          </w:p>
        </w:tc>
      </w:tr>
      <w:tr w:rsidR="00681904" w14:paraId="4AA9D129" w14:textId="77777777" w:rsidTr="00C053D4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608EC15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F9D15E7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0538-2022-Q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285E283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842" w:type="dxa"/>
            <w:gridSpan w:val="7"/>
            <w:vAlign w:val="center"/>
          </w:tcPr>
          <w:p w14:paraId="3F38C182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7F646CAB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681904" w14:paraId="09353A81" w14:textId="77777777" w:rsidTr="00C053D4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6FC9E13E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2ED2EF13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刘莹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D2A86F0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38799A1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13368227796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541D737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33" w:type="dxa"/>
            <w:gridSpan w:val="2"/>
            <w:vMerge w:val="restart"/>
            <w:vAlign w:val="center"/>
          </w:tcPr>
          <w:p w14:paraId="08E30B4D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3225926029@ qq.com</w:t>
            </w:r>
            <w:bookmarkEnd w:id="13"/>
          </w:p>
        </w:tc>
      </w:tr>
      <w:tr w:rsidR="00681904" w14:paraId="7C2759AC" w14:textId="77777777" w:rsidTr="00C053D4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5A121CCF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03E82903" w14:textId="77777777" w:rsidR="00D25683" w:rsidRDefault="00000000">
            <w:bookmarkStart w:id="14" w:name="管理者代表"/>
            <w:r>
              <w:t>刘莹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7C7A1C9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3A70DFD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6AD093FA" w14:textId="77777777" w:rsidR="00D25683" w:rsidRDefault="00000000"/>
        </w:tc>
        <w:tc>
          <w:tcPr>
            <w:tcW w:w="1433" w:type="dxa"/>
            <w:gridSpan w:val="2"/>
            <w:vMerge/>
            <w:vAlign w:val="center"/>
          </w:tcPr>
          <w:p w14:paraId="5EC9BB67" w14:textId="77777777" w:rsidR="00D25683" w:rsidRDefault="00000000"/>
        </w:tc>
      </w:tr>
      <w:tr w:rsidR="00681904" w14:paraId="3C001261" w14:textId="77777777" w:rsidTr="00C053D4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0CA813F9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750" w:type="dxa"/>
            <w:gridSpan w:val="15"/>
            <w:vAlign w:val="center"/>
          </w:tcPr>
          <w:p w14:paraId="2712EDEF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1C3E9F53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9730128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81904" w14:paraId="18F72FC4" w14:textId="77777777" w:rsidTr="00C053D4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69CDEB94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750" w:type="dxa"/>
            <w:gridSpan w:val="15"/>
            <w:vAlign w:val="center"/>
          </w:tcPr>
          <w:p w14:paraId="1BD36C87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681904" w14:paraId="1AB5E665" w14:textId="77777777" w:rsidTr="00C053D4">
        <w:trPr>
          <w:trHeight w:val="352"/>
          <w:jc w:val="center"/>
        </w:trPr>
        <w:tc>
          <w:tcPr>
            <w:tcW w:w="1696" w:type="dxa"/>
            <w:gridSpan w:val="3"/>
          </w:tcPr>
          <w:p w14:paraId="5DF038EF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750" w:type="dxa"/>
            <w:gridSpan w:val="15"/>
            <w:vAlign w:val="bottom"/>
          </w:tcPr>
          <w:p w14:paraId="63C514A5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681904" w14:paraId="3E3578DD" w14:textId="77777777" w:rsidTr="00C053D4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4AEA105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7A641B26" w14:textId="77777777" w:rsidR="00D25683" w:rsidRDefault="00000000">
            <w:bookmarkStart w:id="20" w:name="审核范围"/>
            <w:r>
              <w:t>袋式粉尘收集器的生产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6D7274F1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2051" w:type="dxa"/>
            <w:gridSpan w:val="3"/>
            <w:vAlign w:val="center"/>
          </w:tcPr>
          <w:p w14:paraId="5AFD305E" w14:textId="77777777" w:rsidR="00D25683" w:rsidRDefault="00000000">
            <w:bookmarkStart w:id="21" w:name="专业代码"/>
            <w:r>
              <w:t>18.05.07</w:t>
            </w:r>
            <w:bookmarkEnd w:id="21"/>
          </w:p>
        </w:tc>
      </w:tr>
      <w:tr w:rsidR="00681904" w14:paraId="6D19403C" w14:textId="77777777" w:rsidTr="00C053D4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246A93A6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750" w:type="dxa"/>
            <w:gridSpan w:val="15"/>
            <w:vAlign w:val="center"/>
          </w:tcPr>
          <w:p w14:paraId="27AF0738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00B4C6DD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323DC5C2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06D8632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366136B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4A7D9EC7" w14:textId="012C4924" w:rsidR="00D25683" w:rsidRDefault="00C053D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0411D98" w14:textId="15983D95" w:rsidR="00D25683" w:rsidRDefault="00C053D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681904" w14:paraId="09B466D3" w14:textId="77777777" w:rsidTr="00C053D4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CC22CD6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750" w:type="dxa"/>
            <w:gridSpan w:val="15"/>
            <w:vAlign w:val="center"/>
          </w:tcPr>
          <w:p w14:paraId="4F2641BA" w14:textId="07615182" w:rsidR="00D25683" w:rsidRPr="00C053D4" w:rsidRDefault="00000000" w:rsidP="00C053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681904" w14:paraId="6108900E" w14:textId="77777777" w:rsidTr="00C053D4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8D94F7E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750" w:type="dxa"/>
            <w:gridSpan w:val="15"/>
            <w:vAlign w:val="center"/>
          </w:tcPr>
          <w:p w14:paraId="73CB805E" w14:textId="5188A70D" w:rsidR="00D25683" w:rsidRDefault="00C053D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81904" w14:paraId="1CA12C98" w14:textId="77777777" w:rsidTr="00C053D4">
        <w:trPr>
          <w:trHeight w:val="495"/>
          <w:jc w:val="center"/>
        </w:trPr>
        <w:tc>
          <w:tcPr>
            <w:tcW w:w="10446" w:type="dxa"/>
            <w:gridSpan w:val="18"/>
            <w:vAlign w:val="center"/>
          </w:tcPr>
          <w:p w14:paraId="208B574F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681904" w14:paraId="348F46B7" w14:textId="77777777" w:rsidTr="00C053D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E38943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0B9AE96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50F8218D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5A2C0CF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66FA4B66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14:paraId="2B2B88E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4030FC7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34" w:type="dxa"/>
            <w:vAlign w:val="center"/>
          </w:tcPr>
          <w:p w14:paraId="3252FBB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681904" w14:paraId="0239D0CB" w14:textId="77777777" w:rsidTr="00C053D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798ACE6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372DEC4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 w14:paraId="77CDB827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A1EAD00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75DFA426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1FA94D21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3D00A043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417" w:type="dxa"/>
            <w:gridSpan w:val="3"/>
            <w:vAlign w:val="center"/>
          </w:tcPr>
          <w:p w14:paraId="5C1109C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vAlign w:val="center"/>
          </w:tcPr>
          <w:p w14:paraId="14B1C0B0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681904" w14:paraId="7CFA71D2" w14:textId="77777777" w:rsidTr="00C053D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F0BBFB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0C652EF" w14:textId="77777777" w:rsidR="00D25683" w:rsidRDefault="00000000"/>
        </w:tc>
        <w:tc>
          <w:tcPr>
            <w:tcW w:w="567" w:type="dxa"/>
            <w:vAlign w:val="center"/>
          </w:tcPr>
          <w:p w14:paraId="53684CA7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351747D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6EED233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5302D2DB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2E5FFDB7" w14:textId="77777777" w:rsidR="00D25683" w:rsidRDefault="00000000"/>
        </w:tc>
        <w:tc>
          <w:tcPr>
            <w:tcW w:w="1134" w:type="dxa"/>
            <w:vAlign w:val="center"/>
          </w:tcPr>
          <w:p w14:paraId="33952D5F" w14:textId="77777777" w:rsidR="00D25683" w:rsidRDefault="00000000"/>
        </w:tc>
      </w:tr>
      <w:tr w:rsidR="00681904" w14:paraId="27472C4F" w14:textId="77777777" w:rsidTr="00C053D4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2EED7D1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7E51301" w14:textId="77777777" w:rsidR="00D25683" w:rsidRDefault="00000000"/>
        </w:tc>
        <w:tc>
          <w:tcPr>
            <w:tcW w:w="567" w:type="dxa"/>
            <w:vAlign w:val="center"/>
          </w:tcPr>
          <w:p w14:paraId="5A16EEEB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3CD89A3E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CA21370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50D0A480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6F43A328" w14:textId="77777777" w:rsidR="00D25683" w:rsidRDefault="00000000"/>
        </w:tc>
        <w:tc>
          <w:tcPr>
            <w:tcW w:w="1134" w:type="dxa"/>
            <w:vAlign w:val="center"/>
          </w:tcPr>
          <w:p w14:paraId="10D71B83" w14:textId="77777777" w:rsidR="00D25683" w:rsidRDefault="00000000"/>
        </w:tc>
      </w:tr>
      <w:tr w:rsidR="00681904" w14:paraId="5F49854C" w14:textId="77777777" w:rsidTr="00C053D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07BA39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240EB32" w14:textId="77777777" w:rsidR="00D25683" w:rsidRDefault="00000000"/>
        </w:tc>
        <w:tc>
          <w:tcPr>
            <w:tcW w:w="567" w:type="dxa"/>
            <w:vAlign w:val="center"/>
          </w:tcPr>
          <w:p w14:paraId="1F8BAE50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4CAB0209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5779FE57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7E1F3F18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0FC486B7" w14:textId="77777777" w:rsidR="00D25683" w:rsidRDefault="00000000"/>
        </w:tc>
        <w:tc>
          <w:tcPr>
            <w:tcW w:w="1134" w:type="dxa"/>
            <w:vAlign w:val="center"/>
          </w:tcPr>
          <w:p w14:paraId="0170CBDD" w14:textId="77777777" w:rsidR="00D25683" w:rsidRDefault="00000000"/>
        </w:tc>
      </w:tr>
      <w:tr w:rsidR="00681904" w14:paraId="5EDEEF2C" w14:textId="77777777" w:rsidTr="00C053D4">
        <w:trPr>
          <w:trHeight w:val="525"/>
          <w:jc w:val="center"/>
        </w:trPr>
        <w:tc>
          <w:tcPr>
            <w:tcW w:w="10446" w:type="dxa"/>
            <w:gridSpan w:val="18"/>
            <w:vAlign w:val="center"/>
          </w:tcPr>
          <w:p w14:paraId="228B8E4D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81904" w14:paraId="695663BA" w14:textId="77777777" w:rsidTr="00C053D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98A449A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387684B7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5CE1FDF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FA97B1D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63E4DDD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14:paraId="5E1FD7A0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069FF064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134" w:type="dxa"/>
            <w:vAlign w:val="center"/>
          </w:tcPr>
          <w:p w14:paraId="40D5E8F2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81904" w14:paraId="4A950B14" w14:textId="77777777" w:rsidTr="00C053D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23CD247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25BC35C" w14:textId="77777777" w:rsidR="00D25683" w:rsidRDefault="00000000"/>
        </w:tc>
        <w:tc>
          <w:tcPr>
            <w:tcW w:w="567" w:type="dxa"/>
            <w:vAlign w:val="center"/>
          </w:tcPr>
          <w:p w14:paraId="75628AE4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6077514D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5C76D635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560483EC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0645D851" w14:textId="77777777" w:rsidR="00D25683" w:rsidRDefault="00000000"/>
        </w:tc>
        <w:tc>
          <w:tcPr>
            <w:tcW w:w="1134" w:type="dxa"/>
            <w:vAlign w:val="center"/>
          </w:tcPr>
          <w:p w14:paraId="40885E43" w14:textId="77777777" w:rsidR="00D25683" w:rsidRDefault="00000000"/>
        </w:tc>
      </w:tr>
      <w:tr w:rsidR="00681904" w14:paraId="1FA45A6A" w14:textId="77777777" w:rsidTr="00C053D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2D6D6D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6FC77AF" w14:textId="77777777" w:rsidR="00D25683" w:rsidRDefault="00000000"/>
        </w:tc>
        <w:tc>
          <w:tcPr>
            <w:tcW w:w="567" w:type="dxa"/>
            <w:vAlign w:val="center"/>
          </w:tcPr>
          <w:p w14:paraId="6E8820EE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776438AD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5ADF4C8B" w14:textId="77777777" w:rsidR="00D25683" w:rsidRDefault="00000000"/>
        </w:tc>
        <w:tc>
          <w:tcPr>
            <w:tcW w:w="1014" w:type="dxa"/>
            <w:gridSpan w:val="2"/>
            <w:vAlign w:val="center"/>
          </w:tcPr>
          <w:p w14:paraId="43884889" w14:textId="77777777" w:rsidR="00D25683" w:rsidRDefault="00000000"/>
        </w:tc>
        <w:tc>
          <w:tcPr>
            <w:tcW w:w="1417" w:type="dxa"/>
            <w:gridSpan w:val="3"/>
            <w:vAlign w:val="center"/>
          </w:tcPr>
          <w:p w14:paraId="5E539A04" w14:textId="77777777" w:rsidR="00D25683" w:rsidRDefault="00000000"/>
        </w:tc>
        <w:tc>
          <w:tcPr>
            <w:tcW w:w="1134" w:type="dxa"/>
            <w:vAlign w:val="center"/>
          </w:tcPr>
          <w:p w14:paraId="48487B05" w14:textId="77777777" w:rsidR="00D25683" w:rsidRDefault="00000000"/>
        </w:tc>
      </w:tr>
      <w:tr w:rsidR="00681904" w14:paraId="0BFDA8DF" w14:textId="77777777" w:rsidTr="00C053D4">
        <w:trPr>
          <w:trHeight w:val="825"/>
          <w:jc w:val="center"/>
        </w:trPr>
        <w:tc>
          <w:tcPr>
            <w:tcW w:w="10446" w:type="dxa"/>
            <w:gridSpan w:val="18"/>
            <w:vAlign w:val="center"/>
          </w:tcPr>
          <w:p w14:paraId="7F2D680D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681904" w14:paraId="2ADF79FB" w14:textId="77777777" w:rsidTr="00C053D4">
        <w:trPr>
          <w:trHeight w:val="510"/>
          <w:jc w:val="center"/>
        </w:trPr>
        <w:tc>
          <w:tcPr>
            <w:tcW w:w="1201" w:type="dxa"/>
            <w:vAlign w:val="center"/>
          </w:tcPr>
          <w:p w14:paraId="1D442717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5A9C5A0C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张心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3B375D25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5FD25AA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142" w:type="dxa"/>
            <w:gridSpan w:val="8"/>
            <w:vMerge w:val="restart"/>
            <w:vAlign w:val="center"/>
          </w:tcPr>
          <w:p w14:paraId="6B9AC0B3" w14:textId="77777777" w:rsidR="00D25683" w:rsidRDefault="00000000"/>
        </w:tc>
      </w:tr>
      <w:tr w:rsidR="00681904" w14:paraId="0A3431E6" w14:textId="77777777" w:rsidTr="00C053D4">
        <w:trPr>
          <w:trHeight w:val="211"/>
          <w:jc w:val="center"/>
        </w:trPr>
        <w:tc>
          <w:tcPr>
            <w:tcW w:w="1201" w:type="dxa"/>
            <w:vAlign w:val="center"/>
          </w:tcPr>
          <w:p w14:paraId="5A575BD6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46B0FC9" w14:textId="116E3DEF" w:rsidR="00D25683" w:rsidRDefault="00C053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7A497333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142" w:type="dxa"/>
            <w:gridSpan w:val="8"/>
            <w:vMerge/>
            <w:vAlign w:val="center"/>
          </w:tcPr>
          <w:p w14:paraId="6ED55BEB" w14:textId="77777777" w:rsidR="00D25683" w:rsidRDefault="00000000">
            <w:pPr>
              <w:spacing w:line="360" w:lineRule="auto"/>
            </w:pPr>
          </w:p>
        </w:tc>
      </w:tr>
      <w:tr w:rsidR="00681904" w14:paraId="76DFF448" w14:textId="77777777" w:rsidTr="00C053D4">
        <w:trPr>
          <w:trHeight w:val="218"/>
          <w:jc w:val="center"/>
        </w:trPr>
        <w:tc>
          <w:tcPr>
            <w:tcW w:w="1201" w:type="dxa"/>
            <w:vAlign w:val="center"/>
          </w:tcPr>
          <w:p w14:paraId="0F6AEAD9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13C03358" w14:textId="04EFAE20" w:rsidR="00D25683" w:rsidRDefault="00C053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4F7E6666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142" w:type="dxa"/>
            <w:gridSpan w:val="8"/>
            <w:vAlign w:val="center"/>
          </w:tcPr>
          <w:p w14:paraId="3F2B3012" w14:textId="16BD4558" w:rsidR="00D25683" w:rsidRDefault="00C053D4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08AB74E2" w14:textId="77777777" w:rsidR="00D25683" w:rsidRDefault="00000000">
      <w:pPr>
        <w:widowControl/>
        <w:jc w:val="left"/>
      </w:pPr>
    </w:p>
    <w:p w14:paraId="34AFA5FE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17FDB56" w14:textId="77777777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p w14:paraId="63F4BFB2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8B265F" w14:paraId="5AA3D258" w14:textId="77777777" w:rsidTr="00F11321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FFA684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B265F" w14:paraId="0D3751B6" w14:textId="77777777" w:rsidTr="00F11321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9C9633E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1DF1233B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46E162E1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F9B206A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B265F" w14:paraId="523358FA" w14:textId="77777777" w:rsidTr="00F11321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1E46665F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07</w:t>
            </w:r>
          </w:p>
          <w:p w14:paraId="0DD20748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月</w:t>
            </w:r>
          </w:p>
          <w:p w14:paraId="4D6E148C" w14:textId="45680AD2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2</w:t>
            </w:r>
            <w:r>
              <w:rPr>
                <w:rFonts w:hint="eastAsia"/>
                <w:b/>
                <w:szCs w:val="24"/>
              </w:rPr>
              <w:t>7</w:t>
            </w:r>
          </w:p>
          <w:p w14:paraId="13170BF7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4"/>
              </w:rPr>
              <w:t>日</w:t>
            </w:r>
          </w:p>
        </w:tc>
        <w:tc>
          <w:tcPr>
            <w:tcW w:w="1389" w:type="dxa"/>
            <w:vAlign w:val="center"/>
          </w:tcPr>
          <w:p w14:paraId="7632B2AE" w14:textId="77777777" w:rsidR="008B265F" w:rsidRDefault="008B265F" w:rsidP="00F1132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08:30-9:00</w:t>
            </w:r>
          </w:p>
        </w:tc>
        <w:tc>
          <w:tcPr>
            <w:tcW w:w="6781" w:type="dxa"/>
            <w:vAlign w:val="center"/>
          </w:tcPr>
          <w:p w14:paraId="11FDC702" w14:textId="77777777" w:rsidR="008B265F" w:rsidRDefault="008B265F" w:rsidP="00F1132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FC84CB3" w14:textId="77777777" w:rsidR="008B265F" w:rsidRDefault="008B265F" w:rsidP="00F1132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8B265F" w14:paraId="08C2BABF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6E94285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0DA997AD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09:00-10:00</w:t>
            </w:r>
          </w:p>
        </w:tc>
        <w:tc>
          <w:tcPr>
            <w:tcW w:w="6781" w:type="dxa"/>
            <w:vAlign w:val="center"/>
          </w:tcPr>
          <w:p w14:paraId="3E2C7388" w14:textId="77777777" w:rsidR="008B265F" w:rsidRDefault="008B265F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4A58FE46" w14:textId="77777777" w:rsidR="008B265F" w:rsidRPr="0004012C" w:rsidRDefault="008B265F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核对资质证书（营业执照</w:t>
            </w:r>
            <w:r w:rsidRPr="0004012C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31FA369" w14:textId="77777777" w:rsidR="008B265F" w:rsidRPr="0004012C" w:rsidRDefault="008B265F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确定审核范围的合理性（地址、产品</w:t>
            </w:r>
            <w:r w:rsidRPr="0004012C">
              <w:rPr>
                <w:rFonts w:hint="eastAsia"/>
              </w:rPr>
              <w:t>/</w:t>
            </w:r>
            <w:r w:rsidRPr="0004012C">
              <w:rPr>
                <w:rFonts w:hint="eastAsia"/>
              </w:rPr>
              <w:t>服务）</w:t>
            </w:r>
          </w:p>
          <w:p w14:paraId="7FCCE721" w14:textId="77777777" w:rsidR="008B265F" w:rsidRPr="0004012C" w:rsidRDefault="008B265F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确定多现场和临时现场的地址</w:t>
            </w:r>
          </w:p>
          <w:p w14:paraId="72CBE415" w14:textId="77777777" w:rsidR="008B265F" w:rsidRPr="0004012C" w:rsidRDefault="008B265F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确定有效的员工人数</w:t>
            </w:r>
          </w:p>
          <w:p w14:paraId="12F9E6A7" w14:textId="77777777" w:rsidR="008B265F" w:rsidRPr="0004012C" w:rsidRDefault="008B265F" w:rsidP="00F11321">
            <w:pPr>
              <w:pStyle w:val="aa"/>
              <w:numPr>
                <w:ilvl w:val="0"/>
                <w:numId w:val="1"/>
              </w:numPr>
              <w:ind w:firstLineChars="0"/>
            </w:pPr>
            <w:r w:rsidRPr="0004012C">
              <w:rPr>
                <w:rFonts w:hint="eastAsia"/>
              </w:rPr>
              <w:t>生产、服务的班次</w:t>
            </w:r>
          </w:p>
          <w:p w14:paraId="1812533C" w14:textId="77777777" w:rsidR="008B265F" w:rsidRDefault="008B265F" w:rsidP="00F11321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 w:rsidRPr="0004012C">
              <w:rPr>
                <w:rFonts w:hint="eastAsia"/>
              </w:rPr>
              <w:t>体系运行时间是否满足</w:t>
            </w:r>
            <w:r w:rsidRPr="0004012C">
              <w:rPr>
                <w:rFonts w:hint="eastAsia"/>
              </w:rPr>
              <w:t>3</w:t>
            </w:r>
            <w:r w:rsidRPr="0004012C">
              <w:rPr>
                <w:rFonts w:hint="eastAsia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20FF1FA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8B265F" w14:paraId="5E393EBB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182EA55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6649A85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5C889969" w14:textId="77777777" w:rsidR="008B265F" w:rsidRDefault="008B265F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F723AB7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C437C0F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23FB35C6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774ABD1A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094575ED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48C9B2BB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7CDA7B29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4B3BBD1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8B265F" w14:paraId="371E342D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52864CC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14:paraId="09AFD049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10:00-11:00</w:t>
            </w:r>
          </w:p>
          <w:p w14:paraId="38D642C2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0ECBD5D6" w14:textId="77777777" w:rsidR="008B265F" w:rsidRDefault="008B265F" w:rsidP="00F11321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3CD71F8D" w14:textId="77777777" w:rsidR="008B265F" w:rsidRDefault="008B265F" w:rsidP="00F11321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23E22F87" w14:textId="77777777" w:rsidR="008B265F" w:rsidRDefault="008B265F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7461693" w14:textId="77777777" w:rsidR="008B265F" w:rsidRDefault="008B265F" w:rsidP="00F1132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6DCD8A7" w14:textId="77777777" w:rsidR="008B265F" w:rsidRDefault="008B265F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1702A94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8B265F" w14:paraId="562B893B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CC475F8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7EE79D8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52C529A3" w14:textId="77777777" w:rsidR="008B265F" w:rsidRDefault="008B265F" w:rsidP="00F11321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70DB27B5" w14:textId="77777777" w:rsidR="008B265F" w:rsidRDefault="008B265F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228F2E43" w14:textId="77777777" w:rsidR="008B265F" w:rsidRDefault="008B265F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69EE7C35" w14:textId="77777777" w:rsidR="008B265F" w:rsidRDefault="008B265F" w:rsidP="00F1132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D1FDC1C" w14:textId="77777777" w:rsidR="008B265F" w:rsidRDefault="008B265F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A4C1CBA" w14:textId="77777777" w:rsidR="008B265F" w:rsidRDefault="008B265F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4F6DD77" w14:textId="77777777" w:rsidR="008B265F" w:rsidRDefault="008B265F" w:rsidP="00F11321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6D9B0C86" w14:textId="77777777" w:rsidR="008B265F" w:rsidRDefault="008B265F" w:rsidP="00F11321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03C58E7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8B265F" w14:paraId="43089443" w14:textId="77777777" w:rsidTr="00F113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F3C8B40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 w14:paraId="30B708E4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8DCE938" w14:textId="77777777" w:rsidR="008B265F" w:rsidRDefault="008B265F" w:rsidP="00F11321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DEBF3BE" w14:textId="77777777" w:rsidR="008B265F" w:rsidRDefault="008B265F" w:rsidP="00F1132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FF2972A" w14:textId="77777777" w:rsidR="008B265F" w:rsidRDefault="008B265F" w:rsidP="00F1132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489E099D" w14:textId="77777777" w:rsidR="008B265F" w:rsidRDefault="008B265F" w:rsidP="00F11321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71E3A07A" w14:textId="77777777" w:rsidR="008B265F" w:rsidRDefault="008B265F" w:rsidP="00F1132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44905D5C" w14:textId="77777777" w:rsidR="008B265F" w:rsidRDefault="008B265F" w:rsidP="00F1132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715A61C5" w14:textId="77777777" w:rsidR="008B265F" w:rsidRDefault="008B265F" w:rsidP="00F1132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3365AA1E" w14:textId="77777777" w:rsidR="008B265F" w:rsidRDefault="008B265F" w:rsidP="00F11321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E3C1BEF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8B265F" w14:paraId="2CFC2D76" w14:textId="77777777" w:rsidTr="00F11321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B2CB285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3CC96C89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655A3E8" w14:textId="77777777" w:rsidR="008B265F" w:rsidRDefault="008B265F" w:rsidP="00F11321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E7DB07A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6E8372C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59980C0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CED49ED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5639CC75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观察使用生产设备、特种设备的种类并了解定期检测和备案登记情况</w:t>
            </w:r>
          </w:p>
          <w:p w14:paraId="026589A9" w14:textId="77777777" w:rsidR="008B265F" w:rsidRDefault="008B265F" w:rsidP="00F11321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C5ED41E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  <w:tr w:rsidR="008B265F" w14:paraId="13D43275" w14:textId="77777777" w:rsidTr="00F11321">
        <w:trPr>
          <w:cantSplit/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68D8EE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0E570196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3AE48E7D" w14:textId="77777777" w:rsidR="008B265F" w:rsidRDefault="008B265F" w:rsidP="00F11321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D3B37AF" w14:textId="77777777" w:rsidR="008B265F" w:rsidRDefault="008B265F" w:rsidP="00F1132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张心</w:t>
            </w:r>
          </w:p>
        </w:tc>
      </w:tr>
    </w:tbl>
    <w:p w14:paraId="0791DD3D" w14:textId="71F98710" w:rsidR="00D25683" w:rsidRDefault="00000000">
      <w:pPr>
        <w:rPr>
          <w:b/>
          <w:sz w:val="28"/>
          <w:szCs w:val="28"/>
        </w:rPr>
      </w:pP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BA0DB" w14:textId="77777777" w:rsidR="00804DC0" w:rsidRDefault="00804DC0">
      <w:r>
        <w:separator/>
      </w:r>
    </w:p>
  </w:endnote>
  <w:endnote w:type="continuationSeparator" w:id="0">
    <w:p w14:paraId="5C0A64A5" w14:textId="77777777" w:rsidR="00804DC0" w:rsidRDefault="0080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36F4B10C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438EBB4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B1E7" w14:textId="77777777" w:rsidR="00804DC0" w:rsidRDefault="00804DC0">
      <w:r>
        <w:separator/>
      </w:r>
    </w:p>
  </w:footnote>
  <w:footnote w:type="continuationSeparator" w:id="0">
    <w:p w14:paraId="7E7B8E81" w14:textId="77777777" w:rsidR="00804DC0" w:rsidRDefault="00804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A21D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6837F65" wp14:editId="0DBB1F62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5EAFB6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5F2E2E0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7650D33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414931477">
    <w:abstractNumId w:val="0"/>
  </w:num>
  <w:num w:numId="2" w16cid:durableId="88896069">
    <w:abstractNumId w:val="1"/>
  </w:num>
  <w:num w:numId="3" w16cid:durableId="720519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904"/>
    <w:rsid w:val="00681904"/>
    <w:rsid w:val="00804DC0"/>
    <w:rsid w:val="008B265F"/>
    <w:rsid w:val="00C05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8361C37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288</Words>
  <Characters>1643</Characters>
  <Application>Microsoft Office Word</Application>
  <DocSecurity>0</DocSecurity>
  <Lines>13</Lines>
  <Paragraphs>3</Paragraphs>
  <ScaleCrop>false</ScaleCrop>
  <Company>微软中国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70</cp:revision>
  <cp:lastPrinted>2019-03-27T03:10:00Z</cp:lastPrinted>
  <dcterms:created xsi:type="dcterms:W3CDTF">2019-12-26T02:43:00Z</dcterms:created>
  <dcterms:modified xsi:type="dcterms:W3CDTF">2022-07-24T13:21:00Z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