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8D86" w14:textId="77777777" w:rsidR="00F753A8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B39EF65" w14:textId="77777777" w:rsidR="00F753A8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28A1EBDB" w14:textId="77777777" w:rsidR="00F753A8" w:rsidRDefault="00F753A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753A8" w14:paraId="52F0C9D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6E1F544" w14:textId="77777777" w:rsidR="00F753A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058B2133" w14:textId="60A05AD7" w:rsidR="00F753A8" w:rsidRDefault="008C65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重庆吉瑞玻璃制品有限公司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45855FCB" w14:textId="77777777" w:rsidR="00F753A8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8B8C66A" w14:textId="77777777" w:rsidR="00F753A8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A9FF200" w14:textId="77777777" w:rsidR="008C65A1" w:rsidRDefault="008C65A1" w:rsidP="008C65A1">
            <w:r>
              <w:rPr>
                <w:rFonts w:ascii="宋体" w:hAnsi="宋体" w:cs="宋体"/>
                <w:color w:val="000000"/>
                <w:kern w:val="0"/>
                <w:szCs w:val="21"/>
              </w:rPr>
              <w:t>15.01.03</w:t>
            </w:r>
          </w:p>
          <w:p w14:paraId="53A097EA" w14:textId="77777777" w:rsidR="00F753A8" w:rsidRDefault="00F753A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F753A8" w14:paraId="164BAEA7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A7B40A5" w14:textId="77777777" w:rsidR="00F753A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656C0575" w14:textId="1FDAB791" w:rsidR="00F753A8" w:rsidRDefault="008C65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14:paraId="7C1A3BBB" w14:textId="77777777" w:rsidR="00F753A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FC7EE23" w14:textId="77777777" w:rsidR="008C65A1" w:rsidRDefault="008C65A1" w:rsidP="008C65A1">
            <w:bookmarkStart w:id="3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玻璃瓶加工</w:t>
            </w:r>
            <w:bookmarkEnd w:id="3"/>
          </w:p>
          <w:p w14:paraId="15727A29" w14:textId="77777777" w:rsidR="00F753A8" w:rsidRDefault="00F753A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3C528DF" w14:textId="77777777" w:rsidR="00F753A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1DBDD2C6" w14:textId="737DCCB0" w:rsidR="00F753A8" w:rsidRDefault="008C65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753A8" w14:paraId="444C760A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0780366" w14:textId="77777777" w:rsidR="00F753A8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7274BE0" w14:textId="77777777" w:rsidR="00F753A8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996B8E6" w14:textId="7A75657B" w:rsidR="00F753A8" w:rsidRDefault="008C65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14:paraId="3640384E" w14:textId="77777777" w:rsidR="00F753A8" w:rsidRDefault="00F753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58BCDFA0" w14:textId="77777777" w:rsidR="00F753A8" w:rsidRDefault="00F753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0DBEE6A" w14:textId="77777777" w:rsidR="00F753A8" w:rsidRDefault="00F753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0564AEC" w14:textId="77777777" w:rsidR="00F753A8" w:rsidRDefault="00F753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9852796" w14:textId="77777777" w:rsidR="00F753A8" w:rsidRDefault="00F753A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753A8" w14:paraId="013B2457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594196" w14:textId="77777777" w:rsidR="00F753A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F35FD2C" w14:textId="77777777" w:rsidR="00F753A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438B8A5" w14:textId="4C711C34" w:rsidR="008C65A1" w:rsidRDefault="008C65A1" w:rsidP="008C65A1">
            <w:pPr>
              <w:snapToGrid w:val="0"/>
              <w:spacing w:line="360" w:lineRule="exact"/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fldChar w:fldCharType="begin"/>
            </w:r>
            <w:r>
              <w:rPr>
                <w:rFonts w:ascii="宋体" w:hAnsi="宋体" w:cs="Arial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 w:cs="Arial" w:hint="eastAsia"/>
                <w:color w:val="000000"/>
                <w:szCs w:val="21"/>
              </w:rPr>
              <w:instrText>MERGEFIELD "审核范围"</w:instrText>
            </w:r>
            <w:r>
              <w:rPr>
                <w:rFonts w:ascii="宋体" w:hAnsi="宋体" w:cs="Arial"/>
                <w:color w:val="000000"/>
                <w:szCs w:val="21"/>
              </w:rPr>
              <w:instrText xml:space="preserve"> </w:instrText>
            </w:r>
            <w:r>
              <w:rPr>
                <w:rFonts w:ascii="宋体" w:hAnsi="宋体" w:cs="Arial"/>
                <w:color w:val="000000"/>
                <w:szCs w:val="21"/>
              </w:rPr>
              <w:fldChar w:fldCharType="separate"/>
            </w:r>
            <w:r>
              <w:rPr>
                <w:rFonts w:ascii="宋体" w:hAnsi="宋体" w:cs="Arial" w:hint="eastAsia"/>
                <w:color w:val="000000"/>
                <w:szCs w:val="21"/>
              </w:rPr>
              <w:t>玻璃瓶加工</w:t>
            </w:r>
            <w:r>
              <w:rPr>
                <w:rFonts w:ascii="宋体" w:hAnsi="宋体" w:cs="Arial"/>
                <w:color w:val="000000"/>
                <w:szCs w:val="21"/>
              </w:rPr>
              <w:fldChar w:fldCharType="end"/>
            </w:r>
            <w:r>
              <w:rPr>
                <w:rFonts w:ascii="宋体" w:hAnsi="宋体" w:cs="Arial" w:hint="eastAsia"/>
                <w:color w:val="000000"/>
                <w:szCs w:val="21"/>
              </w:rPr>
              <w:t>流程：</w:t>
            </w:r>
          </w:p>
          <w:p w14:paraId="453E471E" w14:textId="20007C4B" w:rsidR="00F753A8" w:rsidRDefault="008C65A1" w:rsidP="008C65A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白瓶检验——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喷涂（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底漆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面漆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）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——贴花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纸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——烘烤——检验——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入库</w:t>
            </w:r>
          </w:p>
        </w:tc>
      </w:tr>
      <w:tr w:rsidR="00F753A8" w14:paraId="7B6A2360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4EDDA4C" w14:textId="77777777" w:rsidR="00F753A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41B06E8D" w14:textId="3AA18C63" w:rsidR="00240130" w:rsidRDefault="00240130" w:rsidP="00240130">
            <w:pPr>
              <w:snapToGrid w:val="0"/>
              <w:spacing w:line="360" w:lineRule="exact"/>
              <w:jc w:val="lef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特殊过程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：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烘烤、喷漆</w:t>
            </w:r>
          </w:p>
          <w:p w14:paraId="43DC7465" w14:textId="795AC750" w:rsidR="00F753A8" w:rsidRDefault="00240130" w:rsidP="0024013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关键过程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：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贴花纸</w:t>
            </w:r>
          </w:p>
        </w:tc>
      </w:tr>
      <w:tr w:rsidR="00240130" w14:paraId="561605F6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1DC0E2A" w14:textId="77777777" w:rsidR="00240130" w:rsidRDefault="00240130" w:rsidP="0024013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2183780" w14:textId="54627988" w:rsidR="00240130" w:rsidRDefault="00240130" w:rsidP="001B062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Calibri" w:hAnsi="宋体" w:cs="Arial" w:hint="eastAsia"/>
                <w:color w:val="000000"/>
                <w:szCs w:val="24"/>
              </w:rPr>
              <w:t>GB/T24694 -2009</w:t>
            </w:r>
            <w:r>
              <w:rPr>
                <w:rFonts w:ascii="Calibri" w:hAnsi="宋体" w:cs="Arial" w:hint="eastAsia"/>
                <w:color w:val="000000"/>
                <w:szCs w:val="24"/>
              </w:rPr>
              <w:t>《玻璃容器</w:t>
            </w:r>
            <w:r>
              <w:rPr>
                <w:rFonts w:ascii="Calibri" w:hAnsi="宋体" w:cs="Arial" w:hint="eastAsia"/>
                <w:color w:val="000000"/>
                <w:szCs w:val="24"/>
              </w:rPr>
              <w:t xml:space="preserve"> </w:t>
            </w:r>
            <w:r>
              <w:rPr>
                <w:rFonts w:ascii="Calibri" w:hAnsi="宋体" w:cs="Arial" w:hint="eastAsia"/>
                <w:color w:val="000000"/>
                <w:szCs w:val="24"/>
              </w:rPr>
              <w:t>白酒瓶》、</w:t>
            </w:r>
            <w:r>
              <w:rPr>
                <w:rFonts w:ascii="Calibri" w:hAnsi="Arial" w:cs="Arial"/>
                <w:color w:val="000000"/>
                <w:szCs w:val="24"/>
              </w:rPr>
              <w:t xml:space="preserve">GB/T9987 </w:t>
            </w:r>
            <w:r>
              <w:rPr>
                <w:rFonts w:ascii="Calibri" w:hAnsi="Arial" w:cs="Arial"/>
                <w:color w:val="000000"/>
                <w:szCs w:val="24"/>
              </w:rPr>
              <w:t>玻璃瓶</w:t>
            </w:r>
            <w:proofErr w:type="gramStart"/>
            <w:r>
              <w:rPr>
                <w:rFonts w:ascii="Calibri" w:hAnsi="Arial" w:cs="Arial"/>
                <w:color w:val="000000"/>
                <w:szCs w:val="24"/>
              </w:rPr>
              <w:t>罐制造</w:t>
            </w:r>
            <w:proofErr w:type="gramEnd"/>
            <w:r>
              <w:rPr>
                <w:rFonts w:ascii="Calibri" w:hAnsi="Arial" w:cs="Arial"/>
                <w:color w:val="000000"/>
                <w:szCs w:val="24"/>
              </w:rPr>
              <w:t>术语</w:t>
            </w:r>
            <w:r>
              <w:rPr>
                <w:rFonts w:ascii="Calibri" w:hAnsi="Arial" w:cs="Arial" w:hint="eastAsia"/>
                <w:color w:val="000000"/>
                <w:szCs w:val="24"/>
              </w:rPr>
              <w:t>、</w:t>
            </w:r>
            <w:r>
              <w:rPr>
                <w:rFonts w:ascii="Calibri" w:hAnsi="Arial" w:cs="Arial" w:hint="eastAsia"/>
                <w:color w:val="000000"/>
                <w:szCs w:val="24"/>
              </w:rPr>
              <w:t>GB4806.5-2016</w:t>
            </w:r>
            <w:r>
              <w:rPr>
                <w:rFonts w:ascii="Calibri" w:hAnsi="Arial" w:cs="Arial" w:hint="eastAsia"/>
                <w:color w:val="000000"/>
                <w:szCs w:val="24"/>
              </w:rPr>
              <w:t>《食品安全国家标准</w:t>
            </w:r>
            <w:r>
              <w:rPr>
                <w:rFonts w:ascii="Calibri" w:hAnsi="Arial" w:cs="Arial" w:hint="eastAsia"/>
                <w:color w:val="000000"/>
                <w:szCs w:val="24"/>
              </w:rPr>
              <w:t xml:space="preserve"> </w:t>
            </w:r>
            <w:r>
              <w:rPr>
                <w:rFonts w:ascii="Calibri" w:hAnsi="Arial" w:cs="Arial" w:hint="eastAsia"/>
                <w:color w:val="000000"/>
                <w:szCs w:val="24"/>
              </w:rPr>
              <w:t>玻璃制品》</w:t>
            </w:r>
          </w:p>
        </w:tc>
      </w:tr>
      <w:tr w:rsidR="00240130" w14:paraId="7F5B3B6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EF8DC1" w14:textId="77777777" w:rsidR="00240130" w:rsidRDefault="00240130" w:rsidP="0024013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5CC07B38" w14:textId="77777777" w:rsidR="00240130" w:rsidRDefault="001B0626" w:rsidP="00240130">
            <w:pPr>
              <w:snapToGrid w:val="0"/>
              <w:spacing w:line="280" w:lineRule="exact"/>
              <w:jc w:val="left"/>
              <w:rPr>
                <w:rFonts w:ascii="Calibri" w:hAnsi="宋体"/>
                <w:szCs w:val="24"/>
              </w:rPr>
            </w:pPr>
            <w:r>
              <w:rPr>
                <w:rFonts w:ascii="Calibri" w:hAnsi="宋体" w:cs="宋体" w:hint="eastAsia"/>
                <w:bCs/>
                <w:szCs w:val="24"/>
              </w:rPr>
              <w:t>检验</w:t>
            </w:r>
            <w:r>
              <w:rPr>
                <w:rFonts w:ascii="Calibri" w:hAnsi="宋体" w:cs="宋体" w:hint="eastAsia"/>
                <w:bCs/>
                <w:szCs w:val="24"/>
              </w:rPr>
              <w:t>内容：</w:t>
            </w:r>
            <w:r>
              <w:rPr>
                <w:rFonts w:ascii="Calibri" w:hAnsi="宋体" w:cs="宋体" w:hint="eastAsia"/>
                <w:bCs/>
                <w:szCs w:val="24"/>
              </w:rPr>
              <w:t>外观</w:t>
            </w:r>
            <w:r>
              <w:rPr>
                <w:rFonts w:ascii="Calibri" w:hAnsi="宋体" w:cs="宋体" w:hint="eastAsia"/>
                <w:bCs/>
                <w:szCs w:val="24"/>
              </w:rPr>
              <w:t>、</w:t>
            </w:r>
            <w:r>
              <w:rPr>
                <w:rFonts w:ascii="Calibri" w:hAnsi="宋体" w:hint="eastAsia"/>
                <w:szCs w:val="24"/>
              </w:rPr>
              <w:t>尺寸</w:t>
            </w:r>
            <w:r>
              <w:rPr>
                <w:rFonts w:ascii="Calibri" w:hAnsi="宋体" w:hint="eastAsia"/>
                <w:szCs w:val="24"/>
              </w:rPr>
              <w:t>、附着力。</w:t>
            </w:r>
          </w:p>
          <w:p w14:paraId="721DE15A" w14:textId="62B9F196" w:rsidR="001B0626" w:rsidRPr="001B0626" w:rsidRDefault="001B0626" w:rsidP="00240130">
            <w:pPr>
              <w:snapToGrid w:val="0"/>
              <w:spacing w:line="280" w:lineRule="exact"/>
              <w:jc w:val="left"/>
              <w:rPr>
                <w:rFonts w:hint="eastAsia"/>
                <w:b/>
                <w:color w:val="FF0000"/>
                <w:sz w:val="20"/>
              </w:rPr>
            </w:pPr>
            <w:r w:rsidRPr="00AC2B2B">
              <w:rPr>
                <w:rFonts w:ascii="Calibri" w:hAnsi="宋体" w:hint="eastAsia"/>
                <w:szCs w:val="24"/>
              </w:rPr>
              <w:t>无</w:t>
            </w:r>
            <w:r w:rsidRPr="00AC2B2B">
              <w:rPr>
                <w:rFonts w:ascii="Calibri" w:hAnsi="宋体" w:hint="eastAsia"/>
                <w:szCs w:val="24"/>
              </w:rPr>
              <w:t>型式试验要求</w:t>
            </w:r>
          </w:p>
        </w:tc>
      </w:tr>
      <w:tr w:rsidR="00240130" w14:paraId="49029AE9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027BB6" w14:textId="77777777" w:rsidR="00240130" w:rsidRDefault="00240130" w:rsidP="0024013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C50F637" w14:textId="739421AB" w:rsidR="00240130" w:rsidRDefault="001B0626" w:rsidP="002401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 w:rsidR="00240130" w14:paraId="68D13C0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3FDAB19" w14:textId="77777777" w:rsidR="00240130" w:rsidRDefault="00240130" w:rsidP="0024013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5999861" w14:textId="77777777" w:rsidR="00240130" w:rsidRDefault="00240130" w:rsidP="002401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07780DA" w14:textId="44E17825" w:rsidR="00240130" w:rsidRDefault="001B0626" w:rsidP="002401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CB08D2" wp14:editId="401E30E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236855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63970D33" w14:textId="77777777" w:rsidR="00240130" w:rsidRDefault="00240130" w:rsidP="002401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4E24DD9" w14:textId="57623205" w:rsidR="00240130" w:rsidRDefault="00240130" w:rsidP="002401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2022年07月30日</w:t>
            </w:r>
          </w:p>
        </w:tc>
      </w:tr>
      <w:tr w:rsidR="00240130" w14:paraId="0B0E15C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DF882E1" w14:textId="77777777" w:rsidR="00240130" w:rsidRDefault="00240130" w:rsidP="002401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01C1BD45" w14:textId="13B69D4F" w:rsidR="00240130" w:rsidRDefault="001B0626" w:rsidP="002401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FBD9040" wp14:editId="0653DC1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235585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086B725" w14:textId="77777777" w:rsidR="00240130" w:rsidRDefault="00240130" w:rsidP="002401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B2CA6F6" w14:textId="6765DC96" w:rsidR="00240130" w:rsidRDefault="00240130" w:rsidP="002401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2022年07月30日</w:t>
            </w:r>
          </w:p>
        </w:tc>
      </w:tr>
    </w:tbl>
    <w:p w14:paraId="36659DE0" w14:textId="77777777" w:rsidR="00F753A8" w:rsidRDefault="00F753A8">
      <w:pPr>
        <w:snapToGrid w:val="0"/>
        <w:rPr>
          <w:rFonts w:ascii="宋体"/>
          <w:b/>
          <w:sz w:val="22"/>
          <w:szCs w:val="22"/>
        </w:rPr>
      </w:pPr>
    </w:p>
    <w:p w14:paraId="73667184" w14:textId="77777777" w:rsidR="00F753A8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3C1DB84F" w14:textId="77777777" w:rsidR="00F753A8" w:rsidRDefault="00F753A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B348324" w14:textId="77777777" w:rsidR="00F753A8" w:rsidRDefault="00F753A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897F11F" w14:textId="77777777" w:rsidR="00F753A8" w:rsidRDefault="00F753A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809DB19" w14:textId="77777777" w:rsidR="00F753A8" w:rsidRDefault="00F753A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D2727B2" w14:textId="77777777" w:rsidR="00F753A8" w:rsidRDefault="00F753A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22ABACC" w14:textId="77777777" w:rsidR="00F753A8" w:rsidRDefault="00F753A8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CC0729B" w14:textId="77777777" w:rsidR="00F753A8" w:rsidRDefault="00F753A8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F753A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B1AE" w14:textId="77777777" w:rsidR="000D689B" w:rsidRDefault="000D689B">
      <w:r>
        <w:separator/>
      </w:r>
    </w:p>
  </w:endnote>
  <w:endnote w:type="continuationSeparator" w:id="0">
    <w:p w14:paraId="046ACC1C" w14:textId="77777777" w:rsidR="000D689B" w:rsidRDefault="000D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AE3C" w14:textId="77777777" w:rsidR="000D689B" w:rsidRDefault="000D689B">
      <w:r>
        <w:separator/>
      </w:r>
    </w:p>
  </w:footnote>
  <w:footnote w:type="continuationSeparator" w:id="0">
    <w:p w14:paraId="776DA5FB" w14:textId="77777777" w:rsidR="000D689B" w:rsidRDefault="000D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4BC04" w14:textId="77777777" w:rsidR="00F753A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9E51B39" wp14:editId="05520685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82DCD62" w14:textId="77777777" w:rsidR="00F753A8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36D0C142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192C983" w14:textId="77777777" w:rsidR="00F753A8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302CD9AE" w14:textId="77777777" w:rsidR="00F753A8" w:rsidRDefault="00F753A8">
    <w:pPr>
      <w:pStyle w:val="a7"/>
    </w:pPr>
  </w:p>
  <w:p w14:paraId="43A7C113" w14:textId="77777777" w:rsidR="00F753A8" w:rsidRDefault="00F753A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3A8"/>
    <w:rsid w:val="000D689B"/>
    <w:rsid w:val="001B0626"/>
    <w:rsid w:val="00240130"/>
    <w:rsid w:val="008C65A1"/>
    <w:rsid w:val="00AC2B2B"/>
    <w:rsid w:val="00F7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07B602C"/>
  <w15:docId w15:val="{5B1EBAF1-7B44-4D3C-80A8-8150663B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25</cp:revision>
  <dcterms:created xsi:type="dcterms:W3CDTF">2015-06-17T11:40:00Z</dcterms:created>
  <dcterms:modified xsi:type="dcterms:W3CDTF">2022-07-29T04:35:00Z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